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82C68" w14:textId="77777777" w:rsidR="00D76AD8" w:rsidRPr="008B212F" w:rsidRDefault="006E2CA3" w:rsidP="00D76AD8">
      <w:pPr>
        <w:rPr>
          <w:sz w:val="18"/>
          <w:szCs w:val="18"/>
        </w:rPr>
      </w:pPr>
      <w:r w:rsidRPr="008B212F">
        <w:rPr>
          <w:noProof/>
          <w:sz w:val="18"/>
          <w:szCs w:val="18"/>
        </w:rPr>
        <w:drawing>
          <wp:anchor distT="0" distB="0" distL="114300" distR="114300" simplePos="0" relativeHeight="251682816" behindDoc="0" locked="0" layoutInCell="1" allowOverlap="1" wp14:anchorId="3805195D" wp14:editId="36AADC27">
            <wp:simplePos x="0" y="0"/>
            <wp:positionH relativeFrom="column">
              <wp:posOffset>-80645</wp:posOffset>
            </wp:positionH>
            <wp:positionV relativeFrom="paragraph">
              <wp:posOffset>-1016000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7E" w:rsidRPr="008B212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C9610" wp14:editId="6AA5D21B">
                <wp:simplePos x="0" y="0"/>
                <wp:positionH relativeFrom="column">
                  <wp:posOffset>5300980</wp:posOffset>
                </wp:positionH>
                <wp:positionV relativeFrom="paragraph">
                  <wp:posOffset>-158750</wp:posOffset>
                </wp:positionV>
                <wp:extent cx="2190750" cy="1095375"/>
                <wp:effectExtent l="19050" t="19050" r="47625" b="66675"/>
                <wp:wrapNone/>
                <wp:docPr id="2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10953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75E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417.4pt;margin-top:-12.5pt;width:172.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2eOQIAAGYEAAAOAAAAZHJzL2Uyb0RvYy54bWysVE2P2yAQvVfqf0DcE9tZJ5tYcVYrO+ll&#10;20ba7Q8ggG1UDAhInKjqf+9APtq0l6qqD3gwM/PezDy8fDr2Eh24dUKrEmfjFCOuqGZCtSX+8rYZ&#10;zTFynihGpFa8xCfu8NPq/bvlYAo+0Z2WjFsESZQrBlPizntTJImjHe+JG2vDFRw22vbEw9a2CbNk&#10;gOy9TCZpOksGbZmxmnLn4Gt9PsSrmL9pOPWfm8Zxj2SJgZuPq43rLqzJakmK1hLTCXqhQf6BRU+E&#10;AtBbqpp4gvZW/JGqF9Rqpxs/prpPdNMIymMNUE2W/lbNa0cMj7VAc5y5tcn9v7T002FrkWAlnkB7&#10;FOlhRs97ryM0yrLQoMG4AvwqtbWhRHpUr+ZF068OKV11RLU8er+dDATHiOQuJGycAZjd8FEz8CEA&#10;ELt1bGwfUkIf0DEO5XQbCj96ROHjJFukj1MgR+EsSxfTh8dpYJWQ4hpurPMfuO5RMErsvCWi7Xyl&#10;lQIBaJtFMHJ4cf4ceA0I2EpvhJRRB1KhAQDnU0AIR05LwcJp3Nh2V0mLDiRIKT4XGnduVu8Vi9k6&#10;Ttj6YnsiJNjIxx55K6BrkuMA13OGkeRwe4J15idVQIQOAOOLdVbTt0W6WM/X83yUT2brUZ7W9eh5&#10;U+Wj2SZ7nNYPdVXV2fdAPsuLTjDGVeB/VXaW/51yLnfsrMmbtm+dSu6zx1kA2es7ko4SCFM/62en&#10;2WlrQ3VBDSDm6Hy5eOG2/LqPXj9/D6sfAAAA//8DAFBLAwQUAAYACAAAACEAZvaLuOEAAAAMAQAA&#10;DwAAAGRycy9kb3ducmV2LnhtbEyPzU7DMBCE70i8g7VI3Fqnf7SkcSpA4lKEBKYP4MbbJGq8jmKn&#10;CTw92xPcdndGs99ku9E14oJdqD0pmE0TEEiFtzWVCg5fr5MNiBANWdN4QgXfGGCX395kJrV+oE+8&#10;6FgKDqGQGgVVjG0qZSgqdCZMfYvE2sl3zkReu1Lazgwc7ho5T5IH6UxN/KEyLb5UWJx17xQUbx8L&#10;0u3wfnjWvdd6f9r/oFTq/m582oKIOMY/M1zxGR1yZjr6nmwQjYLNYsnoUcFkvuJSV8ds/cinI0/L&#10;9Qpknsn/JfJfAAAA//8DAFBLAQItABQABgAIAAAAIQC2gziS/gAAAOEBAAATAAAAAAAAAAAAAAAA&#10;AAAAAABbQ29udGVudF9UeXBlc10ueG1sUEsBAi0AFAAGAAgAAAAhADj9If/WAAAAlAEAAAsAAAAA&#10;AAAAAAAAAAAALwEAAF9yZWxzLy5yZWxzUEsBAi0AFAAGAAgAAAAhAHQUvZ45AgAAZgQAAA4AAAAA&#10;AAAAAAAAAAAALgIAAGRycy9lMm9Eb2MueG1sUEsBAi0AFAAGAAgAAAAhAGb2i7jhAAAADAEAAA8A&#10;AAAAAAAAAAAAAAAAkwQAAGRycy9kb3ducmV2LnhtbFBLBQYAAAAABAAEAPMAAAChBQAAAAA=&#10;" strokeweight="2.25pt">
                <v:stroke endarrow="block"/>
              </v:shape>
            </w:pict>
          </mc:Fallback>
        </mc:AlternateContent>
      </w:r>
      <w:r w:rsidR="00834F7E" w:rsidRPr="008B212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A3E08" wp14:editId="4AAAAC25">
                <wp:simplePos x="0" y="0"/>
                <wp:positionH relativeFrom="column">
                  <wp:posOffset>1700530</wp:posOffset>
                </wp:positionH>
                <wp:positionV relativeFrom="paragraph">
                  <wp:posOffset>136525</wp:posOffset>
                </wp:positionV>
                <wp:extent cx="1143000" cy="393065"/>
                <wp:effectExtent l="47625" t="19050" r="19050" b="73660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3930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F7BE3" id="AutoShape 3" o:spid="_x0000_s1026" type="#_x0000_t32" style="position:absolute;margin-left:133.9pt;margin-top:10.75pt;width:90pt;height:30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IhEQAIAAG4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VG&#10;inQwo4eD1zE1mob+9MYV4FapJxsqpCf1bB41/eaQ0lVL1J5H55ezgdgsRCQ3IWHjDGTZ9Z80Ax8C&#10;+LFZp8Z2qJHCfAyBARwagk5xOufrdPjJIwofsyyfpikMkcLZdDlN57OYjBQBJ0Qb6/wHrjsUjBI7&#10;b4nYt77SSoEQtB1ykOOj84HlW0AIVnorpIx6kAr1JZ4sZnezyMppKVg4DX7O7neVtOhIgqTic6Fx&#10;42b1QbGI1nLCNhfbEyHBRj42y1sB7ZMch3QdZxhJDrcoWAM/qUJGaAAwvliDqr4v0+VmsVnko3wy&#10;34zytK5HD9sqH8232d2sntZVVWc/AvksL1rBGFeB/6vCs/zvFHS5a4M2rxq/diq5RY8tBbKv70g6&#10;aiGMfxDSTrPzkw3VBVmAqKPz5QKGW/PrPnq9/SbWPwEAAP//AwBQSwMEFAAGAAgAAAAhAAU+TEbe&#10;AAAACQEAAA8AAABkcnMvZG93bnJldi54bWxMj81OwzAQhO9IvIO1SNyo0xBKlcapEKI3pIgQwdWN&#10;Nz9qvI5it03fnu2J3nZnRzPfZtvZDuKEk+8dKVguIhBItTM9tQqq793TGoQPmoweHKGCC3rY5vd3&#10;mU6NO9MXnsrQCg4hn2oFXQhjKqWvO7TaL9yIxLfGTVYHXqdWmkmfOdwOMo6ilbS6J27o9IjvHdaH&#10;8mgVFHFR+kvz81nZ3fg7h6Zx1Ueh1OPD/LYBEXAO/2a44jM65My0d0cyXgwK4tUrowceli8g2JAk&#10;V2GvYP2cgMwzeftB/gcAAP//AwBQSwECLQAUAAYACAAAACEAtoM4kv4AAADhAQAAEwAAAAAAAAAA&#10;AAAAAAAAAAAAW0NvbnRlbnRfVHlwZXNdLnhtbFBLAQItABQABgAIAAAAIQA4/SH/1gAAAJQBAAAL&#10;AAAAAAAAAAAAAAAAAC8BAABfcmVscy8ucmVsc1BLAQItABQABgAIAAAAIQA1mIhEQAIAAG4EAAAO&#10;AAAAAAAAAAAAAAAAAC4CAABkcnMvZTJvRG9jLnhtbFBLAQItABQABgAIAAAAIQAFPkxG3gAAAAkB&#10;AAAPAAAAAAAAAAAAAAAAAJoEAABkcnMvZG93bnJldi54bWxQSwUGAAAAAAQABADzAAAApQUAAAAA&#10;" strokeweight="2.25pt">
                <v:stroke endarrow="block"/>
              </v:shape>
            </w:pict>
          </mc:Fallback>
        </mc:AlternateContent>
      </w:r>
      <w:r w:rsidR="00834F7E" w:rsidRPr="008B212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AEF5F" wp14:editId="22DDC084">
                <wp:simplePos x="0" y="0"/>
                <wp:positionH relativeFrom="column">
                  <wp:posOffset>3024505</wp:posOffset>
                </wp:positionH>
                <wp:positionV relativeFrom="paragraph">
                  <wp:posOffset>-158750</wp:posOffset>
                </wp:positionV>
                <wp:extent cx="2209800" cy="688340"/>
                <wp:effectExtent l="161925" t="161925" r="9525" b="1651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8834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2">
                              <a:lumMod val="60000"/>
                              <a:lumOff val="40000"/>
                            </a:schemeClr>
                          </a:extrusionClr>
                          <a:contourClr>
                            <a:schemeClr val="accent2">
                              <a:lumMod val="60000"/>
                              <a:lumOff val="40000"/>
                            </a:schemeClr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F3480F" w14:textId="04FB9011" w:rsidR="00262A2B" w:rsidRPr="00262A2B" w:rsidRDefault="00D65E17" w:rsidP="00BB2FFF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Pasos para realizar</w:t>
                            </w:r>
                            <w:r w:rsidR="00262A2B" w:rsidRPr="00262A2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F2EFE">
                              <w:rPr>
                                <w:b/>
                                <w:sz w:val="32"/>
                                <w:szCs w:val="32"/>
                              </w:rPr>
                              <w:t>la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F2EFE">
                              <w:rPr>
                                <w:b/>
                                <w:sz w:val="32"/>
                                <w:szCs w:val="32"/>
                              </w:rPr>
                              <w:t>Estadía Profesional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AEF5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38.15pt;margin-top:-12.5pt;width:174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V8iFQMAAG4HAAAOAAAAZHJzL2Uyb0RvYy54bWy0Vd1P2zAQf5+0/8Hy+0j6ASsRATEY2yQY&#10;aDDt2XUuiTXHNrbbtPvrd7bbUDGEBtryEPnufN+/Ox+drDpJlmCd0Kqko72cElBcV0I1Jf1+d/Fu&#10;RonzTFVMagUlXYOjJ8dv3xz1poCxbrWswBI0olzRm5K23psiyxxvoWNuTxtQKKy17ZhH0jZZZVmP&#10;1juZjfP8IOu1rYzVHJxD7nkS0uNov66B++u6duCJLCnG5uPfxv88/LPjI1Y0lplW8E0Y7BVRdEwo&#10;dDqYOmeekYUVf5jqBLfa6drvcd1luq4Fh5gDZjPKH2Vz2zIDMRcsjjNDmdy/M8u/Lm/NjQ2hO3Op&#10;+U9HlD5rmWrg1Frdt8AqdDcKhcp644pBIRAOVcm8v9IVtpYtvI41WNW2CwYxO7KKpV4PpYaVJxyZ&#10;43F+OMuxIxxlB7PZZBp7kbFiq22s859AdyQcSlpL3WNc1p9KD1YxDzep69ElW146H0JkxVZv043q&#10;QkhJrPY/hG9jQUMsUehQJx2I0ZhkYkfowZm0ZMkQNIxzUH4cNeSiw1QT/yDHL8EH2QiyxJ5u2RjJ&#10;YCnG1bhdX/vxXuAMt573NwoKTzjclm0w84Szje4LvL0qO0y52dZUCkUQRCXdjxXBRjvOJFRbKMVJ&#10;ib0JUUlFepSM32OGge4E9phI0ZUUQTLkHcD4UVVxZj0TMp3RrVRBC+K8JyCEuoKCSRUEnHVg2QZI&#10;EhrG19dzKe4XcKfNJdR+00fRtP6baIgVGHi6dyGZn1BSCdwZ8Vrs62DZmUlFENN2ERbg55JOJzmu&#10;JRp9XSFIrQggSraQ9mGcWTGHJci7mPMEkUBJi9mnU0I7lk5Ciire/fB3d4dIEL7BzwCK57H14m4/&#10;9sO18nph/7PXXS+hDVj7zVIKeyisfFf41XyF+AjHua7WuJ5w9MNoh0cKD622vyjpceGX1N0vmAVK&#10;5BeF0384muIOIj4S0/33YyTsrmS+K2GKo6mACYR5OJ759KosDKKnRU+j2GmlT3Et1iIup4eoNnHj&#10;Uk/jmh6g8Grs0vHWwzN5/BsAAP//AwBQSwMEFAAGAAgAAAAhAHO7LQfgAAAACgEAAA8AAABkcnMv&#10;ZG93bnJldi54bWxMj0FPwzAMhe9I/IfIk7ht6bqwTqXpNCG4TFw2QIhb1pi20DhVk23dv585wc32&#10;e3r+XrEeXSdOOITWk4b5LAGBVHnbUq3h7fV5ugIRoiFrOk+o4YIB1uXtTWFy68+0w9M+1oJDKORG&#10;QxNjn0sZqgadCTPfI7H25QdnIq9DLe1gzhzuOpkmyVI60xJ/aEyPjw1WP/uj09BuvyuZfqjs80X1&#10;75hd6Gm7Ia3vJuPmAUTEMf6Z4Ref0aFkpoM/kg2i06Cy5YKtGqbpPZdixypVfDnwsFAgy0L+r1Be&#10;AQAA//8DAFBLAQItABQABgAIAAAAIQC2gziS/gAAAOEBAAATAAAAAAAAAAAAAAAAAAAAAABbQ29u&#10;dGVudF9UeXBlc10ueG1sUEsBAi0AFAAGAAgAAAAhADj9If/WAAAAlAEAAAsAAAAAAAAAAAAAAAAA&#10;LwEAAF9yZWxzLy5yZWxzUEsBAi0AFAAGAAgAAAAhAHQJXyIVAwAAbgcAAA4AAAAAAAAAAAAAAAAA&#10;LgIAAGRycy9lMm9Eb2MueG1sUEsBAi0AFAAGAAgAAAAhAHO7LQfgAAAACgEAAA8AAAAAAAAAAAAA&#10;AAAAbwUAAGRycy9kb3ducmV2LnhtbFBLBQYAAAAABAAEAPMAAAB8BgAAAAA=&#10;" fillcolor="#d99594 [1941]">
                <v:fill color2="#c0504d [3205]" focus="50%" type="gradient"/>
                <v:shadow color="#622423 [1605]" opacity=".5" offset="-6pt,-6pt"/>
                <o:extrusion v:ext="view" color="#d99594 [1941]" on="t" viewpoint="-34.72222mm" viewpointorigin="-.5" skewangle="-45" lightposition="-50000" lightposition2="50000"/>
                <v:textbox>
                  <w:txbxContent>
                    <w:p w14:paraId="2DF3480F" w14:textId="04FB9011" w:rsidR="00262A2B" w:rsidRPr="00262A2B" w:rsidRDefault="00D65E17" w:rsidP="00BB2FFF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Pasos para realizar</w:t>
                      </w:r>
                      <w:r w:rsidR="00262A2B" w:rsidRPr="00262A2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4F2EFE">
                        <w:rPr>
                          <w:b/>
                          <w:sz w:val="32"/>
                          <w:szCs w:val="32"/>
                        </w:rPr>
                        <w:t>la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4F2EFE">
                        <w:rPr>
                          <w:b/>
                          <w:sz w:val="32"/>
                          <w:szCs w:val="32"/>
                        </w:rPr>
                        <w:t>Estadía Profesional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A6C4AA7" w14:textId="25FCF4A0" w:rsidR="00D76AD8" w:rsidRPr="00D76AD8" w:rsidRDefault="008B212F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F59DA" wp14:editId="0B192FBE">
                <wp:simplePos x="0" y="0"/>
                <wp:positionH relativeFrom="column">
                  <wp:posOffset>4331335</wp:posOffset>
                </wp:positionH>
                <wp:positionV relativeFrom="paragraph">
                  <wp:posOffset>208281</wp:posOffset>
                </wp:positionV>
                <wp:extent cx="514350" cy="138430"/>
                <wp:effectExtent l="19050" t="19050" r="19050" b="7112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1384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1EC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41.05pt;margin-top:16.4pt;width:40.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oj0gEAAH0DAAAOAAAAZHJzL2Uyb0RvYy54bWysU8Fu2zAMvQ/YPwi6L46TZguMOD2k6y7d&#10;VqDdBzCSbAuTRYFU4uTvJ6lpVmy3YToIpEg+ko/U5vY0OnE0xBZ9K+vZXArjFWrr+1b+eL7/sJaC&#10;I3gNDr1p5dmwvN2+f7eZQmMWOKDThkQC8dxMoZVDjKGpKlaDGYFnGIxPxg5phJhU6itNMCX00VWL&#10;+fxjNSHpQKgMc3q9ezHKbcHvOqPi965jE4VrZaotlpvKvc93td1A0xOEwapLGfAPVYxgfUp6hbqD&#10;COJA9i+o0SpCxi7OFI4Vdp1VpvSQuqnnf3TzNEAwpZdEDocrTfz/YNW3484/Ui5dnfxTeED1k4XH&#10;3QC+N6WA53NIg6szVdUUuLmGZIXDI4n99BV18oFDxMLCqaMxQ6b+xKmQfb6SbU5RqPS4qm+WqzQS&#10;lUz1cn2zLMOooHkNDsTxi8FRZKGVHAlsP8Qdep/GilSXVHB84JhLg+Y1IGf2eG+dK9N1XkytXKxX&#10;n1YlgtFZna3Zj6nf7xyJI+QFKac0mixv3QgPXhe0wYD+fJEjWJdkEQtDkWzizBmZ041GS+FM+hNZ&#10;eqnP+QuDmbS8odzsUZ8fKZuzlmZcGrnsY16it3rx+v1rtr8AAAD//wMAUEsDBBQABgAIAAAAIQAU&#10;uAiQ3gAAAAkBAAAPAAAAZHJzL2Rvd25yZXYueG1sTI/BTsMwDIbvSLxDZCRuLF0LZSpNJ0DiMoQ0&#10;wh4ga7y2onGqJl0LT485wdH2p9/fX24X14szjqHzpGC9SkAg1d521Cg4fLzcbECEaMia3hMq+MIA&#10;2+ryojSF9TO941nHRnAIhcIoaGMcCilD3aIzYeUHJL6d/OhM5HFspB3NzOGul2mS5NKZjvhDawZ8&#10;brH+1JNTUL/uM9LD/HZ40pPXenfafaNU6vpqeXwAEXGJfzD86rM6VOx09BPZIHoF+SZdM6ogS7kC&#10;A/d5xoujgrvbHGRVyv8Nqh8AAAD//wMAUEsBAi0AFAAGAAgAAAAhALaDOJL+AAAA4QEAABMAAAAA&#10;AAAAAAAAAAAAAAAAAFtDb250ZW50X1R5cGVzXS54bWxQSwECLQAUAAYACAAAACEAOP0h/9YAAACU&#10;AQAACwAAAAAAAAAAAAAAAAAvAQAAX3JlbHMvLnJlbHNQSwECLQAUAAYACAAAACEAQIn6I9IBAAB9&#10;AwAADgAAAAAAAAAAAAAAAAAuAgAAZHJzL2Uyb0RvYy54bWxQSwECLQAUAAYACAAAACEAFLgIkN4A&#10;AAAJAQAADwAAAAAAAAAAAAAAAAAsBAAAZHJzL2Rvd25yZXYueG1sUEsFBgAAAAAEAAQA8wAAADcF&#10;AAAAAA==&#10;" strokeweight="2.25pt">
                <v:stroke endarrow="block"/>
              </v:shape>
            </w:pict>
          </mc:Fallback>
        </mc:AlternateContent>
      </w:r>
      <w:r w:rsidR="004F54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2A550" wp14:editId="35C24A7C">
                <wp:simplePos x="0" y="0"/>
                <wp:positionH relativeFrom="column">
                  <wp:posOffset>-396875</wp:posOffset>
                </wp:positionH>
                <wp:positionV relativeFrom="paragraph">
                  <wp:posOffset>133350</wp:posOffset>
                </wp:positionV>
                <wp:extent cx="2152650" cy="1706880"/>
                <wp:effectExtent l="76200" t="76200" r="19050" b="2667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70688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2818792" w14:textId="77777777" w:rsidR="00466D7D" w:rsidRPr="004F2EFE" w:rsidRDefault="00CC081E" w:rsidP="004F2EFE">
                            <w:pPr>
                              <w:pStyle w:val="Sinespaciado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color w:val="FFFF00"/>
                                <w:sz w:val="18"/>
                                <w:szCs w:val="18"/>
                              </w:rPr>
                            </w:pPr>
                            <w:r w:rsidRPr="004F2EFE">
                              <w:rPr>
                                <w:sz w:val="18"/>
                                <w:szCs w:val="18"/>
                              </w:rPr>
                              <w:t>Estar inscrito en el semestre correspondiente.</w:t>
                            </w:r>
                          </w:p>
                          <w:p w14:paraId="0E3AA8BC" w14:textId="62D9AE54" w:rsidR="00466D7D" w:rsidRPr="004F2EFE" w:rsidRDefault="004F2EFE" w:rsidP="004F2EFE">
                            <w:pPr>
                              <w:pStyle w:val="Sinespaciado"/>
                              <w:ind w:left="720"/>
                              <w:jc w:val="both"/>
                              <w:rPr>
                                <w:color w:val="FFFF00"/>
                                <w:sz w:val="18"/>
                                <w:szCs w:val="18"/>
                              </w:rPr>
                            </w:pPr>
                            <w:r w:rsidRPr="004F2EFE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CC081E" w:rsidRPr="004F2EFE">
                              <w:rPr>
                                <w:sz w:val="18"/>
                                <w:szCs w:val="18"/>
                              </w:rPr>
                              <w:t xml:space="preserve">onstancia de que ya tienes </w:t>
                            </w:r>
                            <w:proofErr w:type="gramStart"/>
                            <w:r w:rsidR="00CC081E" w:rsidRPr="004F2EFE">
                              <w:rPr>
                                <w:sz w:val="18"/>
                                <w:szCs w:val="18"/>
                              </w:rPr>
                              <w:t xml:space="preserve">el </w:t>
                            </w:r>
                            <w:r w:rsidR="00262A2B" w:rsidRPr="004F2EFE">
                              <w:rPr>
                                <w:sz w:val="18"/>
                                <w:szCs w:val="18"/>
                              </w:rPr>
                              <w:t xml:space="preserve"> %</w:t>
                            </w:r>
                            <w:proofErr w:type="gramEnd"/>
                            <w:r w:rsidR="00262A2B" w:rsidRPr="004F2EF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F2EFE">
                              <w:rPr>
                                <w:sz w:val="18"/>
                                <w:szCs w:val="18"/>
                              </w:rPr>
                              <w:t xml:space="preserve">requerido </w:t>
                            </w:r>
                            <w:r w:rsidR="00262A2B" w:rsidRPr="004F2EFE">
                              <w:rPr>
                                <w:sz w:val="18"/>
                                <w:szCs w:val="18"/>
                              </w:rPr>
                              <w:t xml:space="preserve">de créditos </w:t>
                            </w:r>
                            <w:r w:rsidR="00CC081E" w:rsidRPr="004F2EFE">
                              <w:rPr>
                                <w:sz w:val="18"/>
                                <w:szCs w:val="18"/>
                              </w:rPr>
                              <w:t>acumulados</w:t>
                            </w:r>
                            <w:r w:rsidR="00E74783" w:rsidRPr="004F2EFE">
                              <w:rPr>
                                <w:sz w:val="18"/>
                                <w:szCs w:val="18"/>
                              </w:rPr>
                              <w:t xml:space="preserve"> al depto. De escolaridad</w:t>
                            </w:r>
                            <w:r w:rsidRPr="004F2EFE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gramStart"/>
                            <w:r w:rsidRPr="004F2EFE">
                              <w:rPr>
                                <w:sz w:val="18"/>
                                <w:szCs w:val="18"/>
                              </w:rPr>
                              <w:t xml:space="preserve">según </w:t>
                            </w:r>
                            <w:r w:rsidR="00E74783" w:rsidRPr="004F2EFE">
                              <w:rPr>
                                <w:sz w:val="18"/>
                                <w:szCs w:val="18"/>
                              </w:rPr>
                              <w:t xml:space="preserve"> cada</w:t>
                            </w:r>
                            <w:proofErr w:type="gramEnd"/>
                            <w:r w:rsidR="00E74783" w:rsidRPr="004F2EFE">
                              <w:rPr>
                                <w:sz w:val="18"/>
                                <w:szCs w:val="18"/>
                              </w:rPr>
                              <w:t xml:space="preserve"> programa educativo.</w:t>
                            </w:r>
                          </w:p>
                          <w:p w14:paraId="5CF12011" w14:textId="5401A8C0" w:rsidR="00262A2B" w:rsidRPr="00587E11" w:rsidRDefault="00B546B0" w:rsidP="004F2EFE">
                            <w:pPr>
                              <w:pStyle w:val="Sinespaciado"/>
                              <w:ind w:left="720"/>
                              <w:jc w:val="both"/>
                              <w:rPr>
                                <w:b/>
                                <w:color w:val="FFFF00"/>
                                <w:sz w:val="16"/>
                                <w:szCs w:val="16"/>
                              </w:rPr>
                            </w:pPr>
                            <w:r w:rsidRPr="004F2EFE">
                              <w:rPr>
                                <w:b/>
                                <w:sz w:val="18"/>
                                <w:szCs w:val="18"/>
                              </w:rPr>
                              <w:t>SERVICIO MÉDICO VIGENTE</w:t>
                            </w:r>
                            <w:proofErr w:type="gramStart"/>
                            <w:r w:rsidRPr="00587E11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  <w:r w:rsidR="00CC081E" w:rsidRPr="00587E11">
                              <w:rPr>
                                <w:b/>
                                <w:color w:val="FFFF00"/>
                                <w:sz w:val="16"/>
                                <w:szCs w:val="16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A550" id="AutoShape 4" o:spid="_x0000_s1027" type="#_x0000_t176" style="position:absolute;margin-left:-31.25pt;margin-top:10.5pt;width:169.5pt;height:13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za0AIAAMYGAAAOAAAAZHJzL2Uyb0RvYy54bWysVdtu1DAQfUfiHyy/0yTbvRE1W1UtRUgF&#10;KhXEs9dxEgvHNrZ3s+XrO55s0ohWCKruQ2TPeG5nzsyenR9aRfbCeWl0QbOTlBKhuSmlrgv6/dv1&#10;uzUlPjBdMmW0KOi98PR88/bNWWdzMTONUaVwBJxon3e2oE0INk8SzxvRMn9irNCgrIxrWYCrq5PS&#10;sQ68tyqZpeky6YwrrTNceA/Sq15JN+i/qgQPX6vKi0BUQSG3gF+H3238JpszlteO2UbyYxrsBVm0&#10;TGoIOrq6YoGRnZNPXLWSO+NNFU64aRNTVZILrAGqydI/qrlrmBVYC4Dj7QiTfz23/Mv+zt66mLq3&#10;N4b/9ESby4bpWlw4Z7pGsBLCZRGopLM+Hw3ixYMp2XafTQmtZbtgEIND5droEKojB4T6foRaHALh&#10;IJxli9lyAR3hoMtW6XK9xmYkLB/MrfPhozAtiYeCVsp0kJgLFyoIp1kQt33bMSbb3/gQc2T5YHds&#10;R3ktlSLOhB8yNIhoTAaVHmz6A7EGquzFyD1xqRzZM2AN41zokKGF2rVQay9fpvDr+QNiYFkvng9i&#10;yGT0hHnVfhprge+iZHz193hZNHgm4ADb6OaZYEfb/4j2ouqg5HrAVElNgEUFXSAi0GnPmRLlwCUc&#10;FexNzEpp0oFmtoIKMUuj5KgcK3tNgPw0QiuBUkTJtqDrCcyR/B90iTsiMKn6M1SpdExS4H45csjs&#10;wMVdU3aklJGuWbpaLU8p3GDbZKfYbgCBqRr2JA+OPkvJfyy1Jw/mNeXekR1M2Yb1WI0Pn7BxzBfp&#10;MikFpzwOdtyhPg+H7YHIoW1RsjXlPYw9TFScmLj84dAY95uSDhZpQf2vHXOCEvVJw1C9z+ZzeBbw&#10;Ml+sZnBxU812qmGag6uCBoAKj5eh39Y762TdRGCRINpcwLqpJM78Y1ZQTLzAsuynoF/scRtP7/jq&#10;8e9n8wAAAP//AwBQSwMEFAAGAAgAAAAhANZVkWPeAAAACgEAAA8AAABkcnMvZG93bnJldi54bWxM&#10;j0FPwzAMhe9I/IfISFymLV2llbY0nRASB26wlXvWuE1F45Qm28q/x5zgZvs9PX+v2i9uFBecw+BJ&#10;wXaTgEBqvRmoV9AcX9Y5iBA1GT16QgXfGGBf395UujT+Su94OcRecAiFUiuwMU6llKG16HTY+AmJ&#10;tc7PTkde516aWV853I0yTZJMOj0Qf7B6wmeL7efh7BR0g50+mtfurTC7pmi/zMovbqXU/d3y9Agi&#10;4hL/zPCLz+hQM9PJn8kEMSpYZ+mOrQrSLXdiQ/qQ8eHEQ17kIOtK/q9Q/wAAAP//AwBQSwECLQAU&#10;AAYACAAAACEAtoM4kv4AAADhAQAAEwAAAAAAAAAAAAAAAAAAAAAAW0NvbnRlbnRfVHlwZXNdLnht&#10;bFBLAQItABQABgAIAAAAIQA4/SH/1gAAAJQBAAALAAAAAAAAAAAAAAAAAC8BAABfcmVscy8ucmVs&#10;c1BLAQItABQABgAIAAAAIQBhAOza0AIAAMYGAAAOAAAAAAAAAAAAAAAAAC4CAABkcnMvZTJvRG9j&#10;LnhtbFBLAQItABQABgAIAAAAIQDWVZFj3gAAAAoBAAAPAAAAAAAAAAAAAAAAACoFAABkcnMvZG93&#10;bnJldi54bWxQSwUGAAAAAAQABADzAAAANQYAAAAA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14:paraId="12818792" w14:textId="77777777" w:rsidR="00466D7D" w:rsidRPr="004F2EFE" w:rsidRDefault="00CC081E" w:rsidP="004F2EFE">
                      <w:pPr>
                        <w:pStyle w:val="Sinespaciado"/>
                        <w:numPr>
                          <w:ilvl w:val="0"/>
                          <w:numId w:val="6"/>
                        </w:numPr>
                        <w:jc w:val="both"/>
                        <w:rPr>
                          <w:color w:val="FFFF00"/>
                          <w:sz w:val="18"/>
                          <w:szCs w:val="18"/>
                        </w:rPr>
                      </w:pPr>
                      <w:r w:rsidRPr="004F2EFE">
                        <w:rPr>
                          <w:sz w:val="18"/>
                          <w:szCs w:val="18"/>
                        </w:rPr>
                        <w:t>Estar inscrito en el semestre correspondiente.</w:t>
                      </w:r>
                    </w:p>
                    <w:p w14:paraId="0E3AA8BC" w14:textId="62D9AE54" w:rsidR="00466D7D" w:rsidRPr="004F2EFE" w:rsidRDefault="004F2EFE" w:rsidP="004F2EFE">
                      <w:pPr>
                        <w:pStyle w:val="Sinespaciado"/>
                        <w:ind w:left="720"/>
                        <w:jc w:val="both"/>
                        <w:rPr>
                          <w:color w:val="FFFF00"/>
                          <w:sz w:val="18"/>
                          <w:szCs w:val="18"/>
                        </w:rPr>
                      </w:pPr>
                      <w:r w:rsidRPr="004F2EFE">
                        <w:rPr>
                          <w:sz w:val="18"/>
                          <w:szCs w:val="18"/>
                        </w:rPr>
                        <w:t>C</w:t>
                      </w:r>
                      <w:r w:rsidR="00CC081E" w:rsidRPr="004F2EFE">
                        <w:rPr>
                          <w:sz w:val="18"/>
                          <w:szCs w:val="18"/>
                        </w:rPr>
                        <w:t xml:space="preserve">onstancia de que ya tienes </w:t>
                      </w:r>
                      <w:proofErr w:type="gramStart"/>
                      <w:r w:rsidR="00CC081E" w:rsidRPr="004F2EFE">
                        <w:rPr>
                          <w:sz w:val="18"/>
                          <w:szCs w:val="18"/>
                        </w:rPr>
                        <w:t xml:space="preserve">el </w:t>
                      </w:r>
                      <w:r w:rsidR="00262A2B" w:rsidRPr="004F2EFE">
                        <w:rPr>
                          <w:sz w:val="18"/>
                          <w:szCs w:val="18"/>
                        </w:rPr>
                        <w:t xml:space="preserve"> %</w:t>
                      </w:r>
                      <w:proofErr w:type="gramEnd"/>
                      <w:r w:rsidR="00262A2B" w:rsidRPr="004F2EF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F2EFE">
                        <w:rPr>
                          <w:sz w:val="18"/>
                          <w:szCs w:val="18"/>
                        </w:rPr>
                        <w:t xml:space="preserve">requerido </w:t>
                      </w:r>
                      <w:r w:rsidR="00262A2B" w:rsidRPr="004F2EFE">
                        <w:rPr>
                          <w:sz w:val="18"/>
                          <w:szCs w:val="18"/>
                        </w:rPr>
                        <w:t xml:space="preserve">de créditos </w:t>
                      </w:r>
                      <w:r w:rsidR="00CC081E" w:rsidRPr="004F2EFE">
                        <w:rPr>
                          <w:sz w:val="18"/>
                          <w:szCs w:val="18"/>
                        </w:rPr>
                        <w:t>acumulados</w:t>
                      </w:r>
                      <w:r w:rsidR="00E74783" w:rsidRPr="004F2EFE">
                        <w:rPr>
                          <w:sz w:val="18"/>
                          <w:szCs w:val="18"/>
                        </w:rPr>
                        <w:t xml:space="preserve"> al depto. De escolaridad</w:t>
                      </w:r>
                      <w:r w:rsidRPr="004F2EFE">
                        <w:rPr>
                          <w:sz w:val="18"/>
                          <w:szCs w:val="18"/>
                        </w:rPr>
                        <w:t xml:space="preserve">, </w:t>
                      </w:r>
                      <w:proofErr w:type="gramStart"/>
                      <w:r w:rsidRPr="004F2EFE">
                        <w:rPr>
                          <w:sz w:val="18"/>
                          <w:szCs w:val="18"/>
                        </w:rPr>
                        <w:t xml:space="preserve">según </w:t>
                      </w:r>
                      <w:r w:rsidR="00E74783" w:rsidRPr="004F2EFE">
                        <w:rPr>
                          <w:sz w:val="18"/>
                          <w:szCs w:val="18"/>
                        </w:rPr>
                        <w:t xml:space="preserve"> cada</w:t>
                      </w:r>
                      <w:proofErr w:type="gramEnd"/>
                      <w:r w:rsidR="00E74783" w:rsidRPr="004F2EFE">
                        <w:rPr>
                          <w:sz w:val="18"/>
                          <w:szCs w:val="18"/>
                        </w:rPr>
                        <w:t xml:space="preserve"> programa educativo.</w:t>
                      </w:r>
                    </w:p>
                    <w:p w14:paraId="5CF12011" w14:textId="5401A8C0" w:rsidR="00262A2B" w:rsidRPr="00587E11" w:rsidRDefault="00B546B0" w:rsidP="004F2EFE">
                      <w:pPr>
                        <w:pStyle w:val="Sinespaciado"/>
                        <w:ind w:left="720"/>
                        <w:jc w:val="both"/>
                        <w:rPr>
                          <w:b/>
                          <w:color w:val="FFFF00"/>
                          <w:sz w:val="16"/>
                          <w:szCs w:val="16"/>
                        </w:rPr>
                      </w:pPr>
                      <w:r w:rsidRPr="004F2EFE">
                        <w:rPr>
                          <w:b/>
                          <w:sz w:val="18"/>
                          <w:szCs w:val="18"/>
                        </w:rPr>
                        <w:t>SERVICIO MÉDICO VIGENTE</w:t>
                      </w:r>
                      <w:proofErr w:type="gramStart"/>
                      <w:r w:rsidRPr="00587E11">
                        <w:rPr>
                          <w:b/>
                          <w:sz w:val="16"/>
                          <w:szCs w:val="16"/>
                        </w:rPr>
                        <w:t>.</w:t>
                      </w:r>
                      <w:r w:rsidR="00CC081E" w:rsidRPr="00587E11">
                        <w:rPr>
                          <w:b/>
                          <w:color w:val="FFFF00"/>
                          <w:sz w:val="16"/>
                          <w:szCs w:val="16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885BD9" wp14:editId="435E0C7A">
                <wp:simplePos x="0" y="0"/>
                <wp:positionH relativeFrom="column">
                  <wp:posOffset>3672205</wp:posOffset>
                </wp:positionH>
                <wp:positionV relativeFrom="paragraph">
                  <wp:posOffset>206375</wp:posOffset>
                </wp:positionV>
                <wp:extent cx="161925" cy="264160"/>
                <wp:effectExtent l="66675" t="21590" r="19050" b="57150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D4473" id="AutoShape 8" o:spid="_x0000_s1026" type="#_x0000_t32" style="position:absolute;margin-left:289.15pt;margin-top:16.25pt;width:12.75pt;height:20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9E1wEAAIcDAAAOAAAAZHJzL2Uyb0RvYy54bWysU8Fu2zAMvQ/YPwi6L46DJWuNOD2k63bo&#10;tgDtPkCRZFuYLAqUEid/P1IN0mK7DfNBEE3y8fGRWt+dRi+OFpOD0Mp6NpfCBg3Ghb6VP58fPtxI&#10;kbIKRnkItpVnm+Td5v279RQbu4ABvLEoCCSkZoqtHHKOTVUlPdhRpRlEG8jZAY4qk4l9ZVBNhD76&#10;ajGfr6oJ0EQEbVOiv/cvTrkp+F1ndf7Rdclm4VtJ3HI5sZx7PqvNWjU9qjg4faGh/oHFqFygoleo&#10;e5WVOKD7C2p0GiFBl2caxgq6zmlbeqBu6vkf3TwNKtrSC4mT4lWm9P9g9ffjNuyQqetTeIqPoH8l&#10;EWA7qNDbQuD5HGlwNUtVTTE11xQ2Utyh2E/fwFCMOmQoKpw6HEXnXfzKiQxOnYpTkf18ld2estD0&#10;s17Vt4ulFJpci9XHelXGUqmGYTg5YspfLIyCL61MGZXrh7yFEGjAgC8l1PExZSb5msDJAR6c92XO&#10;PoiJStwsPy0LqQTeGfZyXMJ+v/UojopXpXylZfK8DUM4BFPQBqvM58s9K+fpLnLRKqMj9byVXG60&#10;Rgpv6XXw7YWfDxctWT7e1dTswZx3yG62aNqlkctm8jq9tUvU6/vZ/AYAAP//AwBQSwMEFAAGAAgA&#10;AAAhAOqsf6XfAAAACQEAAA8AAABkcnMvZG93bnJldi54bWxMj8tOwzAQRfdI/IM1SOyo04Q+lGZS&#10;IUR3SBEhgq0bTx5qPI5it03/HrOC5WiO7j03289mEBeaXG8ZYbmIQBDXVvfcIlSfh6ctCOcVazVY&#10;JoQbOdjn93eZSrW98gddSt+KEMIuVQid92Mqpas7Msot7Egcfo2djPLhnFqpJ3UN4WaQcRStpVE9&#10;h4ZOjfTaUX0qzwahiIvS3Zqv98ocxu/ZN42t3grEx4f5ZQfC0+z/YPjVD+qQB6ejPbN2YkBYbbZJ&#10;QBGSeAUiAOsoCVuOCJvnJcg8k/8X5D8AAAD//wMAUEsBAi0AFAAGAAgAAAAhALaDOJL+AAAA4QEA&#10;ABMAAAAAAAAAAAAAAAAAAAAAAFtDb250ZW50X1R5cGVzXS54bWxQSwECLQAUAAYACAAAACEAOP0h&#10;/9YAAACUAQAACwAAAAAAAAAAAAAAAAAvAQAAX3JlbHMvLnJlbHNQSwECLQAUAAYACAAAACEA8nRv&#10;RNcBAACHAwAADgAAAAAAAAAAAAAAAAAuAgAAZHJzL2Uyb0RvYy54bWxQSwECLQAUAAYACAAAACEA&#10;6qx/pd8AAAAJAQAADwAAAAAAAAAAAAAAAAAxBAAAZHJzL2Rvd25yZXYueG1sUEsFBgAAAAAEAAQA&#10;8wAAAD0FAAAAAA==&#10;" strokeweight="2.25pt">
                <v:stroke endarrow="block"/>
              </v:shape>
            </w:pict>
          </mc:Fallback>
        </mc:AlternateContent>
      </w:r>
    </w:p>
    <w:p w14:paraId="6778BD56" w14:textId="04A27FCB" w:rsidR="00D76AD8" w:rsidRPr="00D76AD8" w:rsidRDefault="004F5477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B8113A" wp14:editId="09A75F43">
                <wp:simplePos x="0" y="0"/>
                <wp:positionH relativeFrom="column">
                  <wp:posOffset>4152265</wp:posOffset>
                </wp:positionH>
                <wp:positionV relativeFrom="paragraph">
                  <wp:posOffset>92075</wp:posOffset>
                </wp:positionV>
                <wp:extent cx="1943100" cy="2385060"/>
                <wp:effectExtent l="76200" t="76200" r="19050" b="15240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385060"/>
                        </a:xfrm>
                        <a:prstGeom prst="roundRect">
                          <a:avLst>
                            <a:gd name="adj" fmla="val 28432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AD39517" w14:textId="77777777" w:rsidR="004F5477" w:rsidRDefault="00D76AD8" w:rsidP="004F5477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4F5477">
                              <w:rPr>
                                <w:sz w:val="18"/>
                                <w:szCs w:val="18"/>
                              </w:rPr>
                              <w:t xml:space="preserve">3. </w:t>
                            </w:r>
                            <w:proofErr w:type="gramStart"/>
                            <w:r w:rsidR="00EE48D7" w:rsidRPr="004F5477">
                              <w:rPr>
                                <w:sz w:val="18"/>
                                <w:szCs w:val="18"/>
                              </w:rPr>
                              <w:t xml:space="preserve">Llenar </w:t>
                            </w:r>
                            <w:r w:rsidR="005B63FE" w:rsidRPr="004F5477">
                              <w:rPr>
                                <w:sz w:val="18"/>
                                <w:szCs w:val="18"/>
                              </w:rPr>
                              <w:t xml:space="preserve"> tu</w:t>
                            </w:r>
                            <w:r w:rsidR="00EE48D7" w:rsidRPr="004F5477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proofErr w:type="gramEnd"/>
                            <w:r w:rsidR="00EE48D7" w:rsidRPr="004F5477">
                              <w:rPr>
                                <w:sz w:val="18"/>
                                <w:szCs w:val="18"/>
                              </w:rPr>
                              <w:t xml:space="preserve"> formatos</w:t>
                            </w:r>
                            <w:r w:rsidR="005B63FE" w:rsidRPr="004F5477">
                              <w:rPr>
                                <w:sz w:val="18"/>
                                <w:szCs w:val="18"/>
                              </w:rPr>
                              <w:t xml:space="preserve"> de registro</w:t>
                            </w:r>
                            <w:r w:rsidR="00600AB1" w:rsidRPr="004F5477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4F2EFE" w:rsidRPr="004F5477">
                              <w:rPr>
                                <w:sz w:val="18"/>
                                <w:szCs w:val="18"/>
                              </w:rPr>
                              <w:t>con las especificaciones requeridas en la carpeta de documentos de seguimiento y control para la estadía profesional</w:t>
                            </w:r>
                            <w:r w:rsidR="00600AB1" w:rsidRPr="004F54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F2EFE" w:rsidRPr="004F5477"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="00C32B6D" w:rsidRPr="004F5477">
                              <w:rPr>
                                <w:sz w:val="18"/>
                                <w:szCs w:val="18"/>
                              </w:rPr>
                              <w:t xml:space="preserve"> original</w:t>
                            </w:r>
                            <w:r w:rsidR="00466D7D" w:rsidRPr="004F5477">
                              <w:rPr>
                                <w:sz w:val="18"/>
                                <w:szCs w:val="18"/>
                              </w:rPr>
                              <w:t xml:space="preserve"> y entregar a tu catedrático para conformar tu expediente</w:t>
                            </w:r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1E42318" w14:textId="709AB9B7" w:rsidR="004F5477" w:rsidRPr="00587E11" w:rsidRDefault="004F5477" w:rsidP="004F5477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>(Todos los documentos antes de imprimir se revisarán minuciosamente por el alumno y el catedrático),</w:t>
                            </w:r>
                          </w:p>
                          <w:p w14:paraId="3AFA8A2B" w14:textId="77777777" w:rsidR="004F5477" w:rsidRDefault="004F5477" w:rsidP="009115ED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0C16244" w14:textId="77777777" w:rsidR="004F5477" w:rsidRDefault="004F5477" w:rsidP="009115ED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31B6164" w14:textId="45E9836B" w:rsidR="004F2EFE" w:rsidRPr="00587E11" w:rsidRDefault="004F2EFE" w:rsidP="009115ED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8113A" id="AutoShape 10" o:spid="_x0000_s1028" style="position:absolute;margin-left:326.95pt;margin-top:7.25pt;width:153pt;height:18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6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xU3QIAANUGAAAOAAAAZHJzL2Uyb0RvYy54bWysVdtu1DAQfUfiHyy/0yR7baNmq6qlCKlc&#10;REE8e21nY3BsY3s3W76e8SQbVrRCUDUPlj1jz+XMmcn5xb7VZCd9UNZUtDjJKZGGW6HMpqJfPt+8&#10;OqUkRGYE09bIit7LQC9WL1+cd66UE9tYLaQnYMSEsnMVbWJ0ZZYF3siWhRPrpAFlbX3LIhz9JhOe&#10;dWC91dkkzxdZZ71w3nIZAkiveyVdof26ljx+qOsgI9EVhdgirh7XdVqz1TkrN565RvEhDPaEKFqm&#10;DDgdTV2zyMjWqwemWsW9DbaOJ9y2ma1rxSXmANkU+R/Z3DXMScwFwAluhCk8n1n+fnfnPvoUenC3&#10;ln8PxNirhpmNvPTedo1kAtwVCaisc6EcH6RDgKdk3b2zAkrLttEiBvvat8kgZEf2CPX9CLXcR8JB&#10;WJzNpkUOFeGgm0xP5/kCi5Gx8vDc+RDfSNuStKmot1sjPkFB0Qfb3YaIgAtiWJvci2+U1K2G8u2Y&#10;JpPT2XSCUbNyuAy2DzaHUokbpTXxNn5VsUG0U6CoDAf7gTgLCPRi5KW80p6AD/DJuTSxwBd62wIO&#10;vXyRw9dzC8TAwF48O4ghktES4Aq0Cb3T3tcc7yXJeOvv/gBJ+B46PEA6mnnE2fD2P7w9KTtMcsBU&#10;K0OAYRWdIyLAgsCZluLAM2wjrE2KShvSgWayhAwxSqvVqBwze06AwrEH5B2OidQLr43AfWRK93tI&#10;TJsUl8RxM6Rot1H6u0Z0RKjE3iJfLhdTCicYPsUUKwx5M72Bscmjp4+y8B+z6/mCcR3TbSAE065h&#10;PTzjxQcEHONFhhylgk2f+jyN1FDG/XpPFFQKeytJ1lbcwxSAJkpNkv4FsGms/0lJB3O1ouHHlnlJ&#10;iX5roI/OitkMrkU8zObLCRz8sWZ9rGGGg6mKRoAKt1exH95b59WmScAiJ4y9hOlTq3gYU31Uw8yC&#10;2dkTv5/zaTgfn/HW77/R6hcAAAD//wMAUEsDBBQABgAIAAAAIQA9Tbi+3QAAAAoBAAAPAAAAZHJz&#10;L2Rvd25yZXYueG1sTI/BTsMwDIbvSLxDZCRuLB2jEy1NJ4TYA6xsGse08dpC4pQmW8vbY05wtP9P&#10;vz8Xm9lZccEx9J4ULBcJCKTGm55aBfu37d0jiBA1GW09oYJvDLApr68KnRs/0Q4vVWwFl1DItYIu&#10;xiGXMjQdOh0WfkDi7ORHpyOPYyvNqCcud1beJ8laOt0TX+j0gC8dNp/V2SmwRzqOOxr86eNrP72+&#10;H7aVrQ9K3d7Mz08gIs7xD4ZffVaHkp1qfyYThFWwTlcZoxw8pCAYyNKMF7WCVZYsQZaF/P9C+QMA&#10;AP//AwBQSwECLQAUAAYACAAAACEAtoM4kv4AAADhAQAAEwAAAAAAAAAAAAAAAAAAAAAAW0NvbnRl&#10;bnRfVHlwZXNdLnhtbFBLAQItABQABgAIAAAAIQA4/SH/1gAAAJQBAAALAAAAAAAAAAAAAAAAAC8B&#10;AABfcmVscy8ucmVsc1BLAQItABQABgAIAAAAIQCsYuxU3QIAANUGAAAOAAAAAAAAAAAAAAAAAC4C&#10;AABkcnMvZTJvRG9jLnhtbFBLAQItABQABgAIAAAAIQA9Tbi+3QAAAAoBAAAPAAAAAAAAAAAAAAAA&#10;ADcFAABkcnMvZG93bnJldi54bWxQSwUGAAAAAAQABADzAAAAQQYAAAAA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14:paraId="7AD39517" w14:textId="77777777" w:rsidR="004F5477" w:rsidRDefault="00D76AD8" w:rsidP="004F5477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r w:rsidRPr="004F5477">
                        <w:rPr>
                          <w:sz w:val="18"/>
                          <w:szCs w:val="18"/>
                        </w:rPr>
                        <w:t xml:space="preserve">3. </w:t>
                      </w:r>
                      <w:proofErr w:type="gramStart"/>
                      <w:r w:rsidR="00EE48D7" w:rsidRPr="004F5477">
                        <w:rPr>
                          <w:sz w:val="18"/>
                          <w:szCs w:val="18"/>
                        </w:rPr>
                        <w:t xml:space="preserve">Llenar </w:t>
                      </w:r>
                      <w:r w:rsidR="005B63FE" w:rsidRPr="004F5477">
                        <w:rPr>
                          <w:sz w:val="18"/>
                          <w:szCs w:val="18"/>
                        </w:rPr>
                        <w:t xml:space="preserve"> tu</w:t>
                      </w:r>
                      <w:r w:rsidR="00EE48D7" w:rsidRPr="004F5477">
                        <w:rPr>
                          <w:sz w:val="18"/>
                          <w:szCs w:val="18"/>
                        </w:rPr>
                        <w:t>s</w:t>
                      </w:r>
                      <w:proofErr w:type="gramEnd"/>
                      <w:r w:rsidR="00EE48D7" w:rsidRPr="004F5477">
                        <w:rPr>
                          <w:sz w:val="18"/>
                          <w:szCs w:val="18"/>
                        </w:rPr>
                        <w:t xml:space="preserve"> formatos</w:t>
                      </w:r>
                      <w:r w:rsidR="005B63FE" w:rsidRPr="004F5477">
                        <w:rPr>
                          <w:sz w:val="18"/>
                          <w:szCs w:val="18"/>
                        </w:rPr>
                        <w:t xml:space="preserve"> de registro</w:t>
                      </w:r>
                      <w:r w:rsidR="00600AB1" w:rsidRPr="004F5477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4F2EFE" w:rsidRPr="004F5477">
                        <w:rPr>
                          <w:sz w:val="18"/>
                          <w:szCs w:val="18"/>
                        </w:rPr>
                        <w:t>con las especificaciones requeridas en la carpeta de documentos de seguimiento y control para la estadía profesional</w:t>
                      </w:r>
                      <w:r w:rsidR="00600AB1" w:rsidRPr="004F54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4F2EFE" w:rsidRPr="004F5477">
                        <w:rPr>
                          <w:sz w:val="18"/>
                          <w:szCs w:val="18"/>
                        </w:rPr>
                        <w:t>en</w:t>
                      </w:r>
                      <w:r w:rsidR="00C32B6D" w:rsidRPr="004F5477">
                        <w:rPr>
                          <w:sz w:val="18"/>
                          <w:szCs w:val="18"/>
                        </w:rPr>
                        <w:t xml:space="preserve"> original</w:t>
                      </w:r>
                      <w:r w:rsidR="00466D7D" w:rsidRPr="004F5477">
                        <w:rPr>
                          <w:sz w:val="18"/>
                          <w:szCs w:val="18"/>
                        </w:rPr>
                        <w:t xml:space="preserve"> y entregar a tu catedrático para conformar tu expediente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>.</w:t>
                      </w:r>
                    </w:p>
                    <w:p w14:paraId="11E42318" w14:textId="709AB9B7" w:rsidR="004F5477" w:rsidRPr="00587E11" w:rsidRDefault="004F5477" w:rsidP="004F5477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>(Todos los documentos antes de imprimir se revisarán minuciosamente por el alumno y el catedrático),</w:t>
                      </w:r>
                    </w:p>
                    <w:p w14:paraId="3AFA8A2B" w14:textId="77777777" w:rsidR="004F5477" w:rsidRDefault="004F5477" w:rsidP="009115ED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10C16244" w14:textId="77777777" w:rsidR="004F5477" w:rsidRDefault="004F5477" w:rsidP="009115ED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431B6164" w14:textId="45E9836B" w:rsidR="004F2EFE" w:rsidRPr="00587E11" w:rsidRDefault="004F2EFE" w:rsidP="009115ED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7666AC" wp14:editId="1E77F926">
                <wp:simplePos x="0" y="0"/>
                <wp:positionH relativeFrom="column">
                  <wp:posOffset>6384925</wp:posOffset>
                </wp:positionH>
                <wp:positionV relativeFrom="paragraph">
                  <wp:posOffset>234950</wp:posOffset>
                </wp:positionV>
                <wp:extent cx="1733550" cy="1678305"/>
                <wp:effectExtent l="76200" t="76200" r="19050" b="1714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167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28114C7" w14:textId="531E918D" w:rsidR="00587E11" w:rsidRPr="004F5477" w:rsidRDefault="00D76AD8" w:rsidP="00587E1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EA78DA">
                              <w:rPr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EA78DA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EA78DA" w:rsidRPr="004F5477">
                              <w:rPr>
                                <w:sz w:val="18"/>
                                <w:szCs w:val="18"/>
                              </w:rPr>
                              <w:t>Tu catedrático e</w:t>
                            </w:r>
                            <w:r w:rsidR="00EE48D7" w:rsidRPr="004F5477">
                              <w:rPr>
                                <w:sz w:val="18"/>
                                <w:szCs w:val="18"/>
                              </w:rPr>
                              <w:t>ntre</w:t>
                            </w:r>
                            <w:r w:rsidR="001713C9" w:rsidRPr="004F5477">
                              <w:rPr>
                                <w:sz w:val="18"/>
                                <w:szCs w:val="18"/>
                              </w:rPr>
                              <w:t>gar</w:t>
                            </w:r>
                            <w:r w:rsidR="00EA78DA" w:rsidRPr="004F5477">
                              <w:rPr>
                                <w:sz w:val="18"/>
                                <w:szCs w:val="18"/>
                              </w:rPr>
                              <w:t>á</w:t>
                            </w:r>
                            <w:r w:rsidR="001713C9" w:rsidRPr="004F54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78DA" w:rsidRPr="004F5477">
                              <w:rPr>
                                <w:sz w:val="18"/>
                                <w:szCs w:val="18"/>
                              </w:rPr>
                              <w:t xml:space="preserve">los </w:t>
                            </w:r>
                            <w:r w:rsidR="001713C9" w:rsidRPr="004F5477">
                              <w:rPr>
                                <w:sz w:val="18"/>
                                <w:szCs w:val="18"/>
                              </w:rPr>
                              <w:t>expediente</w:t>
                            </w:r>
                            <w:r w:rsidR="00EA78DA" w:rsidRPr="004F5477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1713C9" w:rsidRPr="004F5477">
                              <w:rPr>
                                <w:sz w:val="18"/>
                                <w:szCs w:val="18"/>
                              </w:rPr>
                              <w:t xml:space="preserve"> a</w:t>
                            </w:r>
                            <w:r w:rsidR="00EA78DA" w:rsidRPr="004F5477">
                              <w:rPr>
                                <w:sz w:val="18"/>
                                <w:szCs w:val="18"/>
                              </w:rPr>
                              <w:t>l depto. para que te elaboren tu carta de presentación.</w:t>
                            </w:r>
                            <w:r w:rsidR="004B2C29" w:rsidRPr="004F5477">
                              <w:rPr>
                                <w:sz w:val="18"/>
                                <w:szCs w:val="18"/>
                              </w:rPr>
                              <w:t xml:space="preserve">  Junto con </w:t>
                            </w:r>
                            <w:r w:rsidR="00587E11" w:rsidRPr="004F5477">
                              <w:rPr>
                                <w:sz w:val="18"/>
                                <w:szCs w:val="18"/>
                              </w:rPr>
                              <w:t xml:space="preserve">el </w:t>
                            </w:r>
                            <w:r w:rsidR="004B2C29" w:rsidRPr="004F5477">
                              <w:rPr>
                                <w:sz w:val="18"/>
                                <w:szCs w:val="18"/>
                              </w:rPr>
                              <w:t>avance</w:t>
                            </w:r>
                            <w:r w:rsidR="00587E11" w:rsidRPr="004F5477">
                              <w:rPr>
                                <w:sz w:val="18"/>
                                <w:szCs w:val="18"/>
                              </w:rPr>
                              <w:t xml:space="preserve"> programá</w:t>
                            </w:r>
                            <w:r w:rsidR="0007043A" w:rsidRPr="004F5477">
                              <w:rPr>
                                <w:sz w:val="18"/>
                                <w:szCs w:val="18"/>
                              </w:rPr>
                              <w:t xml:space="preserve">tico </w:t>
                            </w:r>
                            <w:proofErr w:type="gramStart"/>
                            <w:r w:rsidR="0007043A" w:rsidRPr="004F5477">
                              <w:rPr>
                                <w:sz w:val="18"/>
                                <w:szCs w:val="18"/>
                              </w:rPr>
                              <w:t>propuesto,</w:t>
                            </w:r>
                            <w:r w:rsidR="00587E11" w:rsidRPr="004F5477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 w:rsidR="00587E11" w:rsidRPr="004F5477">
                              <w:rPr>
                                <w:sz w:val="18"/>
                                <w:szCs w:val="18"/>
                              </w:rPr>
                              <w:t xml:space="preserve"> lista de asistencia y estadísticas para seguimiento y control de los prestadores de </w:t>
                            </w:r>
                            <w:r w:rsidR="004F5477" w:rsidRPr="004F5477">
                              <w:rPr>
                                <w:sz w:val="18"/>
                                <w:szCs w:val="18"/>
                              </w:rPr>
                              <w:t>EP</w:t>
                            </w:r>
                            <w:r w:rsidR="00587E11" w:rsidRPr="004F5477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D06DF92" w14:textId="77777777" w:rsidR="00EE48D7" w:rsidRDefault="00EE48D7" w:rsidP="00EA78D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BBD69C" w14:textId="77777777" w:rsidR="005B63FE" w:rsidRPr="0090102D" w:rsidRDefault="005B63FE" w:rsidP="00F748F8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7666AC" id="AutoShape 12" o:spid="_x0000_s1029" style="position:absolute;margin-left:502.75pt;margin-top:18.5pt;width:136.5pt;height:13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zn12QIAANUGAAAOAAAAZHJzL2Uyb0RvYy54bWy0Vdtu1DAQfUfiHyy/0yR7LVGzVdVShFQu&#10;oiCevbazMTi2sb2bLV/PeJINK1pxqWAfIs+MPZczZ2bPzvetJjvpg7KmosVJTok03AplNhX9+OH6&#10;2SklITIjmLZGVvROBnq+evrkrHOlnNjGaiE9AScmlJ2raBOjK7Ms8Ea2LJxYJw0Ya+tbFkH0m0x4&#10;1oH3VmeTPF9knfXCectlCKC96o10hf7rWvL4tq6DjERXFHKL+PX4Xadvtjpj5cYz1yg+pMEekUXL&#10;lIGgo6srFhnZenXPVau4t8HW8YTbNrN1rbjEGqCaIv+pmtuGOYm1ADjBjTCFf+eWv9ndunc+pR7c&#10;jeVfAjH2smFmIy+8t10jmYBwRQIq61woxwdJCPCUrLvXVkBr2TZaxGBf+zY5hOrIHqG+G6GW+0g4&#10;KIvldDqfQ0c42IrF8nSazzEGKw/PnQ/xpbQtSYeKers14j00FGOw3U2ICLgghrUpvPhMSd1qaN+O&#10;aVIsFovl4HG4nLHy4HNolbhWWhNv4ycVG0Q7JYrGcPAfiLOAQK9GXspL7QnEgJicSxMLfKG3LeDQ&#10;6xc5/HpugRoY2KtnBzVkMnoCXIE2oQ/ax5rjvaQZb/06XpEePBAQVb8JNrz9i2iPqg6LHDDVyhBg&#10;WEXniAiwIHCmpTjwDMcIe5Oy0oZ0YJksoULM0mo1Gv8LQOE4AvIO10SahRdG4DkypfszFKZNykvi&#10;uhlKtNso/W0jOiJUYm+RL5eLKQUJlk8xxQ5D3UxvYG3y6OmDLPzD6nq+YF7HdBsIwbRrWM+f8eI9&#10;Toz5Ih2PSsGhT3OeVmoo4369Jwo6NU30Tpq1FXewBWCI0pCk/wI4NNZ/o6SDvVrR8HXLvKREvzIw&#10;R8+L2QyuRRRm8+UEBH9sWR9bmOHgqqIRoMLjZeyX99Z5tWkSsMgJYy9g+9QqQlKYcZ/VIMDu7Kes&#10;3/NpOR/LeOvHv9HqOwAAAP//AwBQSwMEFAAGAAgAAAAhABu5VGzeAAAADAEAAA8AAABkcnMvZG93&#10;bnJldi54bWxMj8FOwzAQRO9I/IO1SNyo3ZbQEOJUUIkjqlr4ADd2k1B7HdluE/L1bE9wnNmn2Zly&#10;PTrLLibEzqOE+UwAM1h73WEj4evz/SEHFpNCraxHI+HHRFhXtzelKrQfcGcu+9QwCsFYKAltSn3B&#10;eaxb41Sc+d4g3Y4+OJVIhobroAYKd5YvhHjiTnVIH1rVm01r6tP+7CTYIal82tjwPR6n0/TxuH3L&#10;nrdS3t+Nry/AkhnTHwzX+lQdKup08GfUkVnSQmQZsRKWKxp1JRarnJwDOWK+BF6V/P+I6hcAAP//&#10;AwBQSwECLQAUAAYACAAAACEAtoM4kv4AAADhAQAAEwAAAAAAAAAAAAAAAAAAAAAAW0NvbnRlbnRf&#10;VHlwZXNdLnhtbFBLAQItABQABgAIAAAAIQA4/SH/1gAAAJQBAAALAAAAAAAAAAAAAAAAAC8BAABf&#10;cmVscy8ucmVsc1BLAQItABQABgAIAAAAIQB58zn12QIAANUGAAAOAAAAAAAAAAAAAAAAAC4CAABk&#10;cnMvZTJvRG9jLnhtbFBLAQItABQABgAIAAAAIQAbuVRs3gAAAAwBAAAPAAAAAAAAAAAAAAAAADMF&#10;AABkcnMvZG93bnJldi54bWxQSwUGAAAAAAQABADzAAAAPgYAAAAA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14:paraId="128114C7" w14:textId="531E918D" w:rsidR="00587E11" w:rsidRPr="004F5477" w:rsidRDefault="00D76AD8" w:rsidP="00587E1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EA78DA">
                        <w:rPr>
                          <w:b/>
                          <w:sz w:val="16"/>
                          <w:szCs w:val="16"/>
                        </w:rPr>
                        <w:t>4</w:t>
                      </w:r>
                      <w:r w:rsidRPr="00EA78DA">
                        <w:rPr>
                          <w:sz w:val="16"/>
                          <w:szCs w:val="16"/>
                        </w:rPr>
                        <w:t xml:space="preserve">. </w:t>
                      </w:r>
                      <w:r w:rsidR="00EA78DA" w:rsidRPr="004F5477">
                        <w:rPr>
                          <w:sz w:val="18"/>
                          <w:szCs w:val="18"/>
                        </w:rPr>
                        <w:t>Tu catedrático e</w:t>
                      </w:r>
                      <w:r w:rsidR="00EE48D7" w:rsidRPr="004F5477">
                        <w:rPr>
                          <w:sz w:val="18"/>
                          <w:szCs w:val="18"/>
                        </w:rPr>
                        <w:t>ntre</w:t>
                      </w:r>
                      <w:r w:rsidR="001713C9" w:rsidRPr="004F5477">
                        <w:rPr>
                          <w:sz w:val="18"/>
                          <w:szCs w:val="18"/>
                        </w:rPr>
                        <w:t>gar</w:t>
                      </w:r>
                      <w:r w:rsidR="00EA78DA" w:rsidRPr="004F5477">
                        <w:rPr>
                          <w:sz w:val="18"/>
                          <w:szCs w:val="18"/>
                        </w:rPr>
                        <w:t>á</w:t>
                      </w:r>
                      <w:r w:rsidR="001713C9" w:rsidRPr="004F54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A78DA" w:rsidRPr="004F5477">
                        <w:rPr>
                          <w:sz w:val="18"/>
                          <w:szCs w:val="18"/>
                        </w:rPr>
                        <w:t xml:space="preserve">los </w:t>
                      </w:r>
                      <w:r w:rsidR="001713C9" w:rsidRPr="004F5477">
                        <w:rPr>
                          <w:sz w:val="18"/>
                          <w:szCs w:val="18"/>
                        </w:rPr>
                        <w:t>expediente</w:t>
                      </w:r>
                      <w:r w:rsidR="00EA78DA" w:rsidRPr="004F5477">
                        <w:rPr>
                          <w:sz w:val="18"/>
                          <w:szCs w:val="18"/>
                        </w:rPr>
                        <w:t>s</w:t>
                      </w:r>
                      <w:r w:rsidR="001713C9" w:rsidRPr="004F5477">
                        <w:rPr>
                          <w:sz w:val="18"/>
                          <w:szCs w:val="18"/>
                        </w:rPr>
                        <w:t xml:space="preserve"> a</w:t>
                      </w:r>
                      <w:r w:rsidR="00EA78DA" w:rsidRPr="004F5477">
                        <w:rPr>
                          <w:sz w:val="18"/>
                          <w:szCs w:val="18"/>
                        </w:rPr>
                        <w:t>l depto. para que te elaboren tu carta de presentación.</w:t>
                      </w:r>
                      <w:r w:rsidR="004B2C29" w:rsidRPr="004F5477">
                        <w:rPr>
                          <w:sz w:val="18"/>
                          <w:szCs w:val="18"/>
                        </w:rPr>
                        <w:t xml:space="preserve">  Junto con </w:t>
                      </w:r>
                      <w:r w:rsidR="00587E11" w:rsidRPr="004F5477">
                        <w:rPr>
                          <w:sz w:val="18"/>
                          <w:szCs w:val="18"/>
                        </w:rPr>
                        <w:t xml:space="preserve">el </w:t>
                      </w:r>
                      <w:r w:rsidR="004B2C29" w:rsidRPr="004F5477">
                        <w:rPr>
                          <w:sz w:val="18"/>
                          <w:szCs w:val="18"/>
                        </w:rPr>
                        <w:t>avance</w:t>
                      </w:r>
                      <w:r w:rsidR="00587E11" w:rsidRPr="004F5477">
                        <w:rPr>
                          <w:sz w:val="18"/>
                          <w:szCs w:val="18"/>
                        </w:rPr>
                        <w:t xml:space="preserve"> programá</w:t>
                      </w:r>
                      <w:r w:rsidR="0007043A" w:rsidRPr="004F5477">
                        <w:rPr>
                          <w:sz w:val="18"/>
                          <w:szCs w:val="18"/>
                        </w:rPr>
                        <w:t xml:space="preserve">tico </w:t>
                      </w:r>
                      <w:proofErr w:type="gramStart"/>
                      <w:r w:rsidR="0007043A" w:rsidRPr="004F5477">
                        <w:rPr>
                          <w:sz w:val="18"/>
                          <w:szCs w:val="18"/>
                        </w:rPr>
                        <w:t>propuesto,</w:t>
                      </w:r>
                      <w:r w:rsidR="00587E11" w:rsidRPr="004F5477">
                        <w:rPr>
                          <w:sz w:val="18"/>
                          <w:szCs w:val="18"/>
                        </w:rPr>
                        <w:t>,</w:t>
                      </w:r>
                      <w:proofErr w:type="gramEnd"/>
                      <w:r w:rsidR="00587E11" w:rsidRPr="004F5477">
                        <w:rPr>
                          <w:sz w:val="18"/>
                          <w:szCs w:val="18"/>
                        </w:rPr>
                        <w:t xml:space="preserve"> lista de asistencia y estadísticas para seguimiento y control de los prestadores de </w:t>
                      </w:r>
                      <w:r w:rsidR="004F5477" w:rsidRPr="004F5477">
                        <w:rPr>
                          <w:sz w:val="18"/>
                          <w:szCs w:val="18"/>
                        </w:rPr>
                        <w:t>EP</w:t>
                      </w:r>
                      <w:r w:rsidR="00587E11" w:rsidRPr="004F5477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7D06DF92" w14:textId="77777777" w:rsidR="00EE48D7" w:rsidRDefault="00EE48D7" w:rsidP="00EA78D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BBBD69C" w14:textId="77777777" w:rsidR="005B63FE" w:rsidRPr="0090102D" w:rsidRDefault="005B63FE" w:rsidP="00F748F8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7F4B2" wp14:editId="049AFE9A">
                <wp:simplePos x="0" y="0"/>
                <wp:positionH relativeFrom="column">
                  <wp:posOffset>2011045</wp:posOffset>
                </wp:positionH>
                <wp:positionV relativeFrom="paragraph">
                  <wp:posOffset>38735</wp:posOffset>
                </wp:positionV>
                <wp:extent cx="1798320" cy="1539240"/>
                <wp:effectExtent l="76200" t="76200" r="11430" b="2286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153924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FA0B7B3" w14:textId="03D049D6" w:rsidR="00262A2B" w:rsidRPr="004F5477" w:rsidRDefault="00D76AD8" w:rsidP="004F5477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2.</w:t>
                            </w:r>
                            <w:r w:rsidRPr="00587E11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262A2B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Busc</w:t>
                            </w:r>
                            <w:r w:rsidR="002C7A86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ar el lugar en el cual realizará</w:t>
                            </w:r>
                            <w:r w:rsidR="00262A2B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 tu </w:t>
                            </w:r>
                            <w:r w:rsidR="004F2EF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estadía </w:t>
                            </w:r>
                            <w:proofErr w:type="gramStart"/>
                            <w:r w:rsidR="004F2EF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profesional</w:t>
                            </w:r>
                            <w:r w:rsidR="00CC081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B546B0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C081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notificando</w:t>
                            </w:r>
                            <w:proofErr w:type="gramEnd"/>
                            <w:r w:rsidR="00CC081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 la UR  que </w:t>
                            </w:r>
                            <w:r w:rsidR="004F2EF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</w:t>
                            </w:r>
                            <w:r w:rsid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P</w:t>
                            </w:r>
                            <w:r w:rsidR="00CC081E" w:rsidRPr="004F5477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 una EE, por lo que debes cumplir con los lineamientos para tener derecho a calificación</w:t>
                            </w:r>
                            <w:r w:rsidR="004F2EFE" w:rsidRPr="004F5477">
                              <w:rPr>
                                <w:color w:val="FFFF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7F4B2" id="AutoShape 6" o:spid="_x0000_s1030" type="#_x0000_t176" style="position:absolute;margin-left:158.35pt;margin-top:3.05pt;width:141.6pt;height:12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Uiu1AIAAMYGAAAOAAAAZHJzL2Uyb0RvYy54bWysVW1v0zAQ/o7Ef7D8naXpy9pFS6dpYwhp&#10;wKSB+Ow6TmLh2MZ2m45fz/ncZhGbEEzrh8i+870999z1/GLfKbITzkujS5qfTCgRmptK6qak377e&#10;vFtR4gPTFVNGi5I+CE8v1m/fnPe2EFPTGlUJR8CJ9kVvS9qGYIss87wVHfMnxgoNytq4jgW4uiar&#10;HOvBe6ey6WRymvXGVdYZLrwH6XVS0jX6r2vBw5e69iIQVVLILeDX4XcTv9n6nBWNY7aV/JAGe0EW&#10;HZMagg6urllgZOvkE1ed5M54U4cTbrrM1LXkAmuAavLJH9Xct8wKrAXA8XaAyb+eW/55d2/vXEzd&#10;21vDf3iizVXLdCMunTN9K1gF4fIIVNZbXwwG8eLBlGz6T6aC1rJtMIjBvnZddAjVkT1C/TBALfaB&#10;cBDmy7PVbAod4aDLF7Oz6RybkbHiaG6dDx+E6Ug8lLRWpofEXLhUQTjNgrhLbceYbHfrQ8yRFUe7&#10;QzuqG6kUcSZ8l6FFRGMyqPRgkw7EGqgyiZF74ko5smPAGsa50CFHC7XtoNYkP53AL/EHxMCyJJ4f&#10;xZDJ4Anzavw41gLfRcnw6u/x8mjwTMAjbIObZ4IdbP8j2ouqg5KbI6ZKagIsKukCEYFOe86UqI5c&#10;wlHB3sSslCY9aKZLqBCzNEoOyqGy1wTIjyN0EihFlOxKuhrBHMn/Xle4IwKTKp2hSqVjkgL3y4FD&#10;Zgsu7tuqJ5WMdM0ny+XpjMINtk0+w3YDCEw1sCd5cPRZSv5jqYk8mNeYewd2MGVblrAaHj5h45Av&#10;0mVUCk55HOy4Q30R9ps9kdC2eeR6lGxM9QBjDxMVJyYufzi0xv2ipIdFWlL/c8ucoER91DBUZ/kc&#10;RpsEvMwXyzj0bqzZjDVMc3BV0gBQ4fEqpG29tU42bQQWCaLNJaybWuLMP2YFxcQLLMs0BWmxx208&#10;vuOrx7+f9W8AAAD//wMAUEsDBBQABgAIAAAAIQCmwD3J3gAAAAkBAAAPAAAAZHJzL2Rvd25yZXYu&#10;eG1sTI/NTsMwEITvSLyDtUhcKuqkkFCHbCqExIEblHB3482PiNchdtvw9pgTHEczmvmm3C12FCea&#10;/eAYIV0nIIgbZwbuEOr355stCB80Gz06JoRv8rCrLi9KXRh35jc67UMnYgn7QiP0IUyFlL7pyWq/&#10;dhNx9Fo3Wx2inDtpZn2O5XaUmyTJpdUDx4VeT/TUU/O5P1qEduinj/qlfVUmq1XzZVZusSvE66vl&#10;8QFEoCX8heEXP6JDFZkO7sjGixHhNs3vYxQhT0FEP1NKgTggbO62GciqlP8fVD8AAAD//wMAUEsB&#10;Ai0AFAAGAAgAAAAhALaDOJL+AAAA4QEAABMAAAAAAAAAAAAAAAAAAAAAAFtDb250ZW50X1R5cGVz&#10;XS54bWxQSwECLQAUAAYACAAAACEAOP0h/9YAAACUAQAACwAAAAAAAAAAAAAAAAAvAQAAX3JlbHMv&#10;LnJlbHNQSwECLQAUAAYACAAAACEAs/1IrtQCAADGBgAADgAAAAAAAAAAAAAAAAAuAgAAZHJzL2Uy&#10;b0RvYy54bWxQSwECLQAUAAYACAAAACEApsA9yd4AAAAJAQAADwAAAAAAAAAAAAAAAAAuBQAAZHJz&#10;L2Rvd25yZXYueG1sUEsFBgAAAAAEAAQA8wAAADkGAAAAAA==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14:paraId="4FA0B7B3" w14:textId="03D049D6" w:rsidR="00262A2B" w:rsidRPr="004F5477" w:rsidRDefault="00D76AD8" w:rsidP="004F5477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2.</w:t>
                      </w:r>
                      <w:r w:rsidRPr="00587E11">
                        <w:rPr>
                          <w:color w:val="000000" w:themeColor="text1"/>
                        </w:rPr>
                        <w:t xml:space="preserve"> </w:t>
                      </w:r>
                      <w:r w:rsidR="00262A2B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>Busc</w:t>
                      </w:r>
                      <w:r w:rsidR="002C7A86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>ar el lugar en el cual realizará</w:t>
                      </w:r>
                      <w:r w:rsidR="00262A2B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s tu </w:t>
                      </w:r>
                      <w:r w:rsidR="004F2EF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estadía </w:t>
                      </w:r>
                      <w:proofErr w:type="gramStart"/>
                      <w:r w:rsidR="004F2EF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>profesional</w:t>
                      </w:r>
                      <w:r w:rsidR="00CC081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, </w:t>
                      </w:r>
                      <w:r w:rsidR="00B546B0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CC081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>notificando</w:t>
                      </w:r>
                      <w:proofErr w:type="gramEnd"/>
                      <w:r w:rsidR="00CC081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 la UR  que </w:t>
                      </w:r>
                      <w:r w:rsidR="004F2EF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>E</w:t>
                      </w:r>
                      <w:r w:rsidR="004F5477">
                        <w:rPr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  <w:r w:rsidR="00CC081E" w:rsidRPr="004F5477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es una EE, por lo que debes cumplir con los lineamientos para tener derecho a calificación</w:t>
                      </w:r>
                      <w:r w:rsidR="004F2EFE" w:rsidRPr="004F5477">
                        <w:rPr>
                          <w:color w:val="FFFF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E047D76" w14:textId="3ED27F4A" w:rsidR="00D76AD8" w:rsidRPr="00D76AD8" w:rsidRDefault="00D76AD8" w:rsidP="00D76AD8"/>
    <w:p w14:paraId="2D4DDCF4" w14:textId="77777777" w:rsidR="00D76AD8" w:rsidRPr="00D76AD8" w:rsidRDefault="00D76AD8" w:rsidP="00D76AD8"/>
    <w:p w14:paraId="1F224240" w14:textId="77777777" w:rsidR="00D76AD8" w:rsidRPr="00D76AD8" w:rsidRDefault="00D76AD8" w:rsidP="00D76AD8"/>
    <w:p w14:paraId="00546147" w14:textId="77777777" w:rsidR="00D76AD8" w:rsidRPr="00D76AD8" w:rsidRDefault="00D76AD8" w:rsidP="00D76AD8"/>
    <w:p w14:paraId="402493F8" w14:textId="6CA89C60" w:rsidR="00D76AD8" w:rsidRPr="00D76AD8" w:rsidRDefault="00733669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178005" wp14:editId="2DE3E613">
                <wp:simplePos x="0" y="0"/>
                <wp:positionH relativeFrom="column">
                  <wp:posOffset>723265</wp:posOffset>
                </wp:positionH>
                <wp:positionV relativeFrom="paragraph">
                  <wp:posOffset>188595</wp:posOffset>
                </wp:positionV>
                <wp:extent cx="2124075" cy="2186940"/>
                <wp:effectExtent l="76200" t="76200" r="28575" b="22860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218694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AE6CCF5" w14:textId="0F208C1E" w:rsidR="00D76AD8" w:rsidRPr="008B212F" w:rsidRDefault="0090102D" w:rsidP="00D76AD8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sz w:val="18"/>
                                <w:szCs w:val="18"/>
                              </w:rPr>
                              <w:t xml:space="preserve">7. 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E77D56" w:rsidRPr="008B212F">
                              <w:rPr>
                                <w:sz w:val="18"/>
                                <w:szCs w:val="18"/>
                              </w:rPr>
                              <w:t xml:space="preserve">u catedrático 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te dará </w:t>
                            </w:r>
                            <w:r w:rsidR="00E77D56" w:rsidRPr="008B212F">
                              <w:rPr>
                                <w:sz w:val="18"/>
                                <w:szCs w:val="18"/>
                              </w:rPr>
                              <w:t xml:space="preserve">  asesoría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713C9" w:rsidRPr="008B212F">
                              <w:rPr>
                                <w:sz w:val="18"/>
                                <w:szCs w:val="18"/>
                              </w:rPr>
                              <w:t xml:space="preserve">de cómo llenar los formatos anteriores </w:t>
                            </w:r>
                            <w:proofErr w:type="gramStart"/>
                            <w:r w:rsidR="001713C9" w:rsidRPr="008B212F">
                              <w:rPr>
                                <w:sz w:val="18"/>
                                <w:szCs w:val="18"/>
                              </w:rPr>
                              <w:t xml:space="preserve">y 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 xml:space="preserve"> como</w:t>
                            </w:r>
                            <w:proofErr w:type="gramEnd"/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 xml:space="preserve"> debes de 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>realizar tus reportes mensuales,</w:t>
                            </w:r>
                            <w:r w:rsidR="00EF656A" w:rsidRPr="008B212F">
                              <w:rPr>
                                <w:sz w:val="18"/>
                                <w:szCs w:val="18"/>
                              </w:rPr>
                              <w:t xml:space="preserve"> los cuales </w:t>
                            </w:r>
                            <w:r w:rsidR="00EA78DA" w:rsidRPr="008B212F">
                              <w:rPr>
                                <w:sz w:val="18"/>
                                <w:szCs w:val="18"/>
                              </w:rPr>
                              <w:t>antes de imprimir deberás revisar junto con tu catedrático</w:t>
                            </w:r>
                            <w:r w:rsidR="00BB1F1C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78DA" w:rsidRPr="008B212F">
                              <w:rPr>
                                <w:sz w:val="18"/>
                                <w:szCs w:val="18"/>
                              </w:rPr>
                              <w:t>minuciosamente</w:t>
                            </w:r>
                            <w:r w:rsidR="00BB1F1C" w:rsidRPr="008B212F">
                              <w:rPr>
                                <w:sz w:val="18"/>
                                <w:szCs w:val="18"/>
                              </w:rPr>
                              <w:t xml:space="preserve"> y </w:t>
                            </w:r>
                            <w:r w:rsidR="00EF656A" w:rsidRPr="008B212F">
                              <w:rPr>
                                <w:sz w:val="18"/>
                                <w:szCs w:val="18"/>
                              </w:rPr>
                              <w:t xml:space="preserve">entregar 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 puntuales o a más tardar cinco días hábiles del siguiente mes.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33669">
                              <w:rPr>
                                <w:sz w:val="18"/>
                                <w:szCs w:val="18"/>
                              </w:rPr>
                              <w:t xml:space="preserve">(En caso de ser fuera de la región, se podrán entregar en físico al término de la estadía) </w:t>
                            </w:r>
                            <w:r w:rsidR="00BB1F1C" w:rsidRPr="008B212F">
                              <w:rPr>
                                <w:sz w:val="18"/>
                                <w:szCs w:val="18"/>
                              </w:rPr>
                              <w:t>Tres reportes continuos no entregados causarán reprobación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78005" id="AutoShape 19" o:spid="_x0000_s1031" type="#_x0000_t176" style="position:absolute;margin-left:56.95pt;margin-top:14.85pt;width:167.25pt;height:17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JUf0gIAAM0GAAAOAAAAZHJzL2Uyb0RvYy54bWy0VW1v1DAM/o7Ef4jynbW93duq9aZpYwiJ&#10;l0kD8TmXpm1EmoQkd73x63Hca1exCQaCfogSO7Ef24/d84tDq8heOC+NLmh2klIiNDel1HVBP3+6&#10;ebWmxAemS6aMFgW9F55ebF6+OO9sLmamMaoUjoAR7fPOFrQJweZJ4nkjWuZPjBUalJVxLQtwdHVS&#10;OtaB9VYlszRdJp1xpXWGC+9Bet0r6QbtV5Xg4WNVeRGIKihgC7g6XLdxTTbnLK8ds43kRxjsL1C0&#10;TGpwOpq6ZoGRnZOPTLWSO+NNFU64aRNTVZILjAGiydKforlrmBUYCyTH2zFN/t+Z5R/2d/bWReje&#10;vjP8qyfaXDVM1+LSOdM1gpXgLouJSjrr8/FBPHh4Srbde1NCadkuGMzBoXJtNAjRkQOm+n5MtTgE&#10;wkE4y2bzdLWghINulq2XZ3MsRsLy4bl1PrwRpiVxU9BKmQ6AuXCpgnCaBXHblx19sv07HyJGlg/v&#10;juUob6RSxJnwRYYGMxrBoNLDm35DrIEoezFyT1wpR/YMWMM4Fzos8IXatRBrL1+m8PX8ATGwrBfP&#10;BzEgGS0hrtpPfS3wXpSMt37tD9j+lL/1IP6Nvyze+/8BAop6SKuSmgCRgD3rs9478ZwpUQ58wnbB&#10;+sQ8KE060MxWA0yj5Kh8ZpL+uCh+6qSVwCyiZFtQTOuxvLEHXusSR0VgUvV7iFTpiFvgmDlSyezA&#10;xF1TdqSUkbVZulotTymcYOhkp1h1mENM1TAueXD0SWY+M9qeQ4hrSsEjbKZsw3pOjRcfkWTEixSd&#10;hILNHvs7jlKfh8P2QCRUbhEpHyVbU95D90NjxcaJ/wDYNMZ9p6SDeVpQ/23HnKBEvdXQW2fZHDqc&#10;BDzMF6sZHNxUs51qmOZgqqABUoXbq9AP7Z11sm5iYrEhtbmEqVNJbP0HVMdZBTOz77x+vsehPD3j&#10;rYe/0OYHAAAA//8DAFBLAwQUAAYACAAAACEAd33aOeAAAAAKAQAADwAAAGRycy9kb3ducmV2Lnht&#10;bEyPQU/CQBCF7yb+h82YeJNtoREo3ZJGY/Qmgt6X7tBWurOlu9Dqr3c86fFlvrz3TbYebSsu2PvG&#10;kYJ4EoFAKp1pqFLwvnu6W4DwQZPRrSNU8IUe1vn1VaZT4wZ6w8s2VIJLyKdaQR1Cl0rpyxqt9hPX&#10;IfHt4HqrA8e+kqbXA5fbVk6j6F5a3RAv1LrDhxrL4/ZsFTw/Fi/D9/GzoPaDTpvXXXHa+EGp25ux&#10;WIEIOIY/GH71WR1ydtq7MxkvWs7xbMmogulyDoKBJFkkIPYKZvMkBpln8v8L+Q8AAAD//wMAUEsB&#10;Ai0AFAAGAAgAAAAhALaDOJL+AAAA4QEAABMAAAAAAAAAAAAAAAAAAAAAAFtDb250ZW50X1R5cGVz&#10;XS54bWxQSwECLQAUAAYACAAAACEAOP0h/9YAAACUAQAACwAAAAAAAAAAAAAAAAAvAQAAX3JlbHMv&#10;LnJlbHNQSwECLQAUAAYACAAAACEA9tiVH9ICAADNBgAADgAAAAAAAAAAAAAAAAAuAgAAZHJzL2Uy&#10;b0RvYy54bWxQSwECLQAUAAYACAAAACEAd33aOeAAAAAKAQAADwAAAAAAAAAAAAAAAAAsBQAAZHJz&#10;L2Rvd25yZXYueG1sUEsFBgAAAAAEAAQA8wAAADkGAAAAAA==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14:paraId="6AE6CCF5" w14:textId="0F208C1E" w:rsidR="00D76AD8" w:rsidRPr="008B212F" w:rsidRDefault="0090102D" w:rsidP="00D76AD8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8B212F">
                        <w:rPr>
                          <w:sz w:val="18"/>
                          <w:szCs w:val="18"/>
                        </w:rPr>
                        <w:t xml:space="preserve">7. 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>T</w:t>
                      </w:r>
                      <w:r w:rsidR="00E77D56" w:rsidRPr="008B212F">
                        <w:rPr>
                          <w:sz w:val="18"/>
                          <w:szCs w:val="18"/>
                        </w:rPr>
                        <w:t xml:space="preserve">u catedrático 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te dará </w:t>
                      </w:r>
                      <w:r w:rsidR="00E77D56" w:rsidRPr="008B212F">
                        <w:rPr>
                          <w:sz w:val="18"/>
                          <w:szCs w:val="18"/>
                        </w:rPr>
                        <w:t xml:space="preserve">  asesoría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713C9" w:rsidRPr="008B212F">
                        <w:rPr>
                          <w:sz w:val="18"/>
                          <w:szCs w:val="18"/>
                        </w:rPr>
                        <w:t xml:space="preserve">de cómo llenar los formatos anteriores </w:t>
                      </w:r>
                      <w:proofErr w:type="gramStart"/>
                      <w:r w:rsidR="001713C9" w:rsidRPr="008B212F">
                        <w:rPr>
                          <w:sz w:val="18"/>
                          <w:szCs w:val="18"/>
                        </w:rPr>
                        <w:t xml:space="preserve">y 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 xml:space="preserve"> como</w:t>
                      </w:r>
                      <w:proofErr w:type="gramEnd"/>
                      <w:r w:rsidR="00D76AD8" w:rsidRPr="008B212F">
                        <w:rPr>
                          <w:sz w:val="18"/>
                          <w:szCs w:val="18"/>
                        </w:rPr>
                        <w:t xml:space="preserve"> debes de 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>realizar tus reportes mensuales,</w:t>
                      </w:r>
                      <w:r w:rsidR="00EF656A" w:rsidRPr="008B212F">
                        <w:rPr>
                          <w:sz w:val="18"/>
                          <w:szCs w:val="18"/>
                        </w:rPr>
                        <w:t xml:space="preserve"> los cuales </w:t>
                      </w:r>
                      <w:r w:rsidR="00EA78DA" w:rsidRPr="008B212F">
                        <w:rPr>
                          <w:sz w:val="18"/>
                          <w:szCs w:val="18"/>
                        </w:rPr>
                        <w:t>antes de imprimir deberás revisar junto con tu catedrático</w:t>
                      </w:r>
                      <w:r w:rsidR="00BB1F1C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A78DA" w:rsidRPr="008B212F">
                        <w:rPr>
                          <w:sz w:val="18"/>
                          <w:szCs w:val="18"/>
                        </w:rPr>
                        <w:t>minuciosamente</w:t>
                      </w:r>
                      <w:r w:rsidR="00BB1F1C" w:rsidRPr="008B212F">
                        <w:rPr>
                          <w:sz w:val="18"/>
                          <w:szCs w:val="18"/>
                        </w:rPr>
                        <w:t xml:space="preserve"> y </w:t>
                      </w:r>
                      <w:r w:rsidR="00EF656A" w:rsidRPr="008B212F">
                        <w:rPr>
                          <w:sz w:val="18"/>
                          <w:szCs w:val="18"/>
                        </w:rPr>
                        <w:t xml:space="preserve">entregar 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 xml:space="preserve"> puntuales o a más tardar cinco días hábiles del siguiente mes.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733669">
                        <w:rPr>
                          <w:sz w:val="18"/>
                          <w:szCs w:val="18"/>
                        </w:rPr>
                        <w:t xml:space="preserve">(En caso de ser fuera de la región, se podrán entregar en físico al término de la estadía) </w:t>
                      </w:r>
                      <w:r w:rsidR="00BB1F1C" w:rsidRPr="008B212F">
                        <w:rPr>
                          <w:sz w:val="18"/>
                          <w:szCs w:val="18"/>
                        </w:rPr>
                        <w:t>Tres reportes continuos no entregados causarán reprobación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64D6D42" w14:textId="1E8B9A3B" w:rsidR="00D76AD8" w:rsidRDefault="00834F7E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F758F" wp14:editId="524A6616">
                <wp:simplePos x="0" y="0"/>
                <wp:positionH relativeFrom="column">
                  <wp:posOffset>7112635</wp:posOffset>
                </wp:positionH>
                <wp:positionV relativeFrom="paragraph">
                  <wp:posOffset>79375</wp:posOffset>
                </wp:positionV>
                <wp:extent cx="228600" cy="434340"/>
                <wp:effectExtent l="95250" t="76200" r="0" b="41910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34340"/>
                        </a:xfrm>
                        <a:prstGeom prst="downArrow">
                          <a:avLst>
                            <a:gd name="adj1" fmla="val 50000"/>
                            <a:gd name="adj2" fmla="val 5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FE58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5" o:spid="_x0000_s1026" type="#_x0000_t67" style="position:absolute;margin-left:560.05pt;margin-top:6.25pt;width:18pt;height:3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X6cgIAAAUFAAAOAAAAZHJzL2Uyb0RvYy54bWysVNtu2zAMfR+wfxD0vvqSpkuNOkXRrsOA&#10;7gJ02zsjybE23SYpcfr3pWQnc7e3YTJgiyZFHh6Suro+aEX2wgdpTUurs5ISYZjl0mxb+u3r/ZsV&#10;JSGC4aCsES19EoFer1+/uhpcI2rbW8WFJ+jEhGZwLe1jdE1RBNYLDeHMOmFQ2VmvIaLotwX3MKB3&#10;rYq6LC+KwXruvGUiBPx7NyrpOvvvOsHi564LIhLVUsQW89vn9ya9i/UVNFsPrpdsggH/gEKDNBj0&#10;5OoOIpCdl3+50pJ5G2wXz5jVhe06yUTOAbOpyj+yeezBiZwLkhPciabw/9yyT/tH98Un6ME9WPYz&#10;EGNvezBbceO9HXoBHMNViahicKE5HUhCwKNkM3y0HEsLu2gzB4fO6+QQsyOHTPXTiWpxiIThz7pe&#10;XZRYEIaq8wU+uRQFNMfDzof4XlhN0qal3A4mA8oRYP8QYqabEwM6Bec/Kko6rbB6e1BkWeKaqjuz&#10;qV/YLHDlxKCZPCKAY+BMiVWS30ulsuC3m1vlCbpv6X1e0+EwN1OGDC29XNbLDPWFLsxdJIQjRoz6&#10;wkzLiEOhpG7p6mQETarFO8Nzy0aQatzjYWUSPpHbfSImZfHY82GiL+C2WlDCZSJzuVitkAkucRCq&#10;RaaqHMHO8a3K9Ix8K9fDmPiJ2AR6NMfOGGlLAbMwg5KbJvVJGsnQbCx/wp7xdpxEvDlwI+A7fikZ&#10;cA5bGn7twAtK1AeDnXdZnWNvkJiF8+XbGgU/12zmGjCst5gVOhu3t3Ec9p3zcttjrConZOwNdmsn&#10;47GtR1xTj+Os5TSmeyEN81zOVr9vr/UzAAAA//8DAFBLAwQUAAYACAAAACEA4pVPJN0AAAALAQAA&#10;DwAAAGRycy9kb3ducmV2LnhtbEyPzU7DMBCE70i8g7VI3KjjSK3SEKdCoJ44AG25b2MnsfBPZLtt&#10;+vZsT3Db2R3NftNsZmfZWcdkgpcgFgUw7bugjB8kHPbbpwpYyugV2uC1hKtOsGnv7xqsVbj4L33e&#10;5YFRiE81ShhznmrOUzdqh2kRJu3p1ofoMJOMA1cRLxTuLC+LYsUdGk8fRpz066i7n93JSej2Zvth&#10;o8H3w5v4/K54j9ehl/LxYX55Bpb1nP/McMMndGiJ6RhOXiVmSYuyEOSlqVwCuznEckWbo4SqWANv&#10;G/6/Q/sLAAD//wMAUEsBAi0AFAAGAAgAAAAhALaDOJL+AAAA4QEAABMAAAAAAAAAAAAAAAAAAAAA&#10;AFtDb250ZW50X1R5cGVzXS54bWxQSwECLQAUAAYACAAAACEAOP0h/9YAAACUAQAACwAAAAAAAAAA&#10;AAAAAAAvAQAAX3JlbHMvLnJlbHNQSwECLQAUAAYACAAAACEAxHnV+nICAAAFBQAADgAAAAAAAAAA&#10;AAAAAAAuAgAAZHJzL2Uyb0RvYy54bWxQSwECLQAUAAYACAAAACEA4pVPJN0AAAALAQAADwAAAAAA&#10;AAAAAAAAAADMBAAAZHJzL2Rvd25yZXYueG1sUEsFBgAAAAAEAAQA8wAAANYFAAAAAA==&#10;" adj="15537">
                <v:shadow on="t" type="double" opacity=".5" color2="shadow add(102)" offset="-3pt,-3pt" offset2="-6pt,-6pt"/>
                <v:textbox style="layout-flow:vertical-ideographic"/>
              </v:shape>
            </w:pict>
          </mc:Fallback>
        </mc:AlternateContent>
      </w:r>
    </w:p>
    <w:p w14:paraId="73654EDF" w14:textId="43D1062D" w:rsidR="007825D7" w:rsidRDefault="00D76AD8" w:rsidP="00D76AD8">
      <w:pPr>
        <w:tabs>
          <w:tab w:val="left" w:pos="3930"/>
        </w:tabs>
      </w:pPr>
      <w:r>
        <w:tab/>
      </w:r>
    </w:p>
    <w:p w14:paraId="108FAF4F" w14:textId="77777777" w:rsidR="00BB2FFF" w:rsidRDefault="0007043A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502442" wp14:editId="30458F5A">
                <wp:simplePos x="0" y="0"/>
                <wp:positionH relativeFrom="column">
                  <wp:posOffset>3580765</wp:posOffset>
                </wp:positionH>
                <wp:positionV relativeFrom="paragraph">
                  <wp:posOffset>83185</wp:posOffset>
                </wp:positionV>
                <wp:extent cx="2057400" cy="2217420"/>
                <wp:effectExtent l="76200" t="76200" r="19050" b="11430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21742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431408" w14:textId="200CA813" w:rsidR="00D76AD8" w:rsidRPr="008B212F" w:rsidRDefault="00100BF8" w:rsidP="00D76AD8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sz w:val="18"/>
                                <w:szCs w:val="18"/>
                              </w:rPr>
                              <w:t>6. Entreg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>ar el programa de actividades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>que propones reali</w:t>
                            </w:r>
                            <w:r w:rsidRPr="008B212F">
                              <w:rPr>
                                <w:sz w:val="18"/>
                                <w:szCs w:val="18"/>
                              </w:rPr>
                              <w:t>zar en el lugar donde harás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 la EP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600AB1" w:rsidRPr="008B212F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="00D76AD8" w:rsidRPr="008B212F">
                              <w:rPr>
                                <w:sz w:val="18"/>
                                <w:szCs w:val="18"/>
                              </w:rPr>
                              <w:t>te puede asesorar tu jefe inmediato</w:t>
                            </w:r>
                            <w:r w:rsidR="00600AB1" w:rsidRPr="008B212F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E766CA" w:rsidRPr="008B212F">
                              <w:rPr>
                                <w:sz w:val="18"/>
                                <w:szCs w:val="18"/>
                              </w:rPr>
                              <w:t xml:space="preserve">, junto con la carta de presentación firmada de recibido y sellada, carta de aceptación </w:t>
                            </w:r>
                            <w:proofErr w:type="gramStart"/>
                            <w:r w:rsidR="00E766CA" w:rsidRPr="008B212F">
                              <w:rPr>
                                <w:sz w:val="18"/>
                                <w:szCs w:val="18"/>
                              </w:rPr>
                              <w:t xml:space="preserve">y 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 el</w:t>
                            </w:r>
                            <w:proofErr w:type="gramEnd"/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1F1C" w:rsidRPr="008B212F">
                              <w:rPr>
                                <w:sz w:val="18"/>
                                <w:szCs w:val="18"/>
                              </w:rPr>
                              <w:t>formato de registro de reportes a tu catedrático.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1F1C" w:rsidRPr="008B212F">
                              <w:rPr>
                                <w:sz w:val="18"/>
                                <w:szCs w:val="18"/>
                              </w:rPr>
                              <w:t>(Todos los documentos antes de imprimir se revisarán minuciosamente por el alumno y el catedrático),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02442" id="AutoShape 17" o:spid="_x0000_s1032" type="#_x0000_t176" style="position:absolute;margin-left:281.95pt;margin-top:6.55pt;width:162pt;height:17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cbO0gIAAM0GAAAOAAAAZHJzL2Uyb0RvYy54bWy0Vd9v1DAMfkfif4jyztre7sdWrTdNG0NI&#10;AyYNxHMuTduINAlJ7nrjr5/j3HUnNsFA0IcosRP7s/3ZPTvf9opshPPS6IoWRzklQnNTS91W9Mvn&#10;6zcnlPjAdM2U0aKi98LT8+XrV2eDLcXEdEbVwhEwon052Ip2IdgyyzzvRM/8kbFCg7IxrmcBjq7N&#10;ascGsN6rbJLn82wwrrbOcOE9SK+Ski7RftMIHj41jReBqIoCtoCrw3UV12x5xsrWMdtJvoPB/gJF&#10;z6QGp6OpKxYYWTv5xFQvuTPeNOGImz4zTSO5wBggmiL/KZq7jlmBsUByvB3T5P+dWf5xc2dvXYTu&#10;7Y3h3zzR5rJjuhUXzpmhE6wGd0VMVDZYX44P4sHDU7IaPpgaSsvWwWAOto3ro0GIjmwx1fdjqsU2&#10;EA7CST5bTHOoCAfdZFIsphMsRsbK/XPrfHgnTE/ipqKNMgMAc+FCBeE0C+I2lR19ss2NDxEjK/fv&#10;duWor6VSxJnwVYYOMxrBoNLDm7Qh1kCUSYzcE5fKkQ0D1jDOhQ4zfKHWPcSa5PMcvsQfEAPLkhiC&#10;SmJAMlpCXK0/9DXDe1Ey3vq1P2D7c/5O9uLf+Cvivf8fIKBo92lVUhMgErDn5DR5J54zJeo9n7Bd&#10;sD4xD0qTATSTxR6mUXJUvjBJf1wUf+ikl8AsomRfUUzrrryxB97qGkdFYFKlPUSqdMQtcMzsqGTW&#10;YOKuqwdSy8jaIl8s5scUTjB0imOsOrCeqRbGJQ+OPsvMF0abOIS4Dim4g82U7Vji1HjxCUlGvEjR&#10;g1Cw2WN/x1Hqy7BdbYmEys0j5aNkZep76H5orNg48R8Am864H5QMME8r6r+vmROUqPcaeuu0mE7j&#10;AMbDdLaAdifuULM61DDNwVRFA6QKt5chDe21dbLtYmKxIbW5gKnTSGz9R1S7WQUzM3Vemu9xKB+e&#10;8dbjX2j5AAAA//8DAFBLAwQUAAYACAAAACEAnN80pt8AAAAKAQAADwAAAGRycy9kb3ducmV2Lnht&#10;bEyPwU7DMAyG70i8Q2QkbizdKkopTacKhNiNscE9a0xb1jhdk60dT485wdH+P/3+nC8n24kTDr51&#10;pGA+i0AgVc60VCt43z7fpCB80GR05wgVnNHDsri8yHVm3EhveNqEWnAJ+UwraELoMyl91aDVfuZ6&#10;JM4+3WB14HGopRn0yOW2k4soSqTVLfGFRvf42GC13xytgpencjV+779K6j7osH7dloe1H5W6vprK&#10;BxABp/AHw68+q0PBTjt3JONFp+A2ie8Z5SCeg2AgTe94sVMQJ4sYZJHL/y8UPwAAAP//AwBQSwEC&#10;LQAUAAYACAAAACEAtoM4kv4AAADhAQAAEwAAAAAAAAAAAAAAAAAAAAAAW0NvbnRlbnRfVHlwZXNd&#10;LnhtbFBLAQItABQABgAIAAAAIQA4/SH/1gAAAJQBAAALAAAAAAAAAAAAAAAAAC8BAABfcmVscy8u&#10;cmVsc1BLAQItABQABgAIAAAAIQCU4cbO0gIAAM0GAAAOAAAAAAAAAAAAAAAAAC4CAABkcnMvZTJv&#10;RG9jLnhtbFBLAQItABQABgAIAAAAIQCc3zSm3wAAAAoBAAAPAAAAAAAAAAAAAAAAACwFAABkcnMv&#10;ZG93bnJldi54bWxQSwUGAAAAAAQABADzAAAAOAYAAAAA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14:paraId="64431408" w14:textId="200CA813" w:rsidR="00D76AD8" w:rsidRPr="008B212F" w:rsidRDefault="00100BF8" w:rsidP="00D76AD8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8B212F">
                        <w:rPr>
                          <w:sz w:val="18"/>
                          <w:szCs w:val="18"/>
                        </w:rPr>
                        <w:t>6. Entreg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>ar el programa de actividades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>que propones reali</w:t>
                      </w:r>
                      <w:r w:rsidRPr="008B212F">
                        <w:rPr>
                          <w:sz w:val="18"/>
                          <w:szCs w:val="18"/>
                        </w:rPr>
                        <w:t>zar en el lugar donde harás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 la EP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="00600AB1" w:rsidRPr="008B212F">
                        <w:rPr>
                          <w:sz w:val="18"/>
                          <w:szCs w:val="18"/>
                        </w:rPr>
                        <w:t>(</w:t>
                      </w:r>
                      <w:r w:rsidR="00D76AD8" w:rsidRPr="008B212F">
                        <w:rPr>
                          <w:sz w:val="18"/>
                          <w:szCs w:val="18"/>
                        </w:rPr>
                        <w:t>te puede asesorar tu jefe inmediato</w:t>
                      </w:r>
                      <w:r w:rsidR="00600AB1" w:rsidRPr="008B212F">
                        <w:rPr>
                          <w:sz w:val="18"/>
                          <w:szCs w:val="18"/>
                        </w:rPr>
                        <w:t>)</w:t>
                      </w:r>
                      <w:r w:rsidR="00E766CA" w:rsidRPr="008B212F">
                        <w:rPr>
                          <w:sz w:val="18"/>
                          <w:szCs w:val="18"/>
                        </w:rPr>
                        <w:t xml:space="preserve">, junto con la carta de presentación firmada de recibido y sellada, carta de aceptación </w:t>
                      </w:r>
                      <w:proofErr w:type="gramStart"/>
                      <w:r w:rsidR="00E766CA" w:rsidRPr="008B212F">
                        <w:rPr>
                          <w:sz w:val="18"/>
                          <w:szCs w:val="18"/>
                        </w:rPr>
                        <w:t xml:space="preserve">y 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 xml:space="preserve"> el</w:t>
                      </w:r>
                      <w:proofErr w:type="gramEnd"/>
                      <w:r w:rsidR="00782391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B1F1C" w:rsidRPr="008B212F">
                        <w:rPr>
                          <w:sz w:val="18"/>
                          <w:szCs w:val="18"/>
                        </w:rPr>
                        <w:t>formato de registro de reportes a tu catedrático.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B1F1C" w:rsidRPr="008B212F">
                        <w:rPr>
                          <w:sz w:val="18"/>
                          <w:szCs w:val="18"/>
                        </w:rPr>
                        <w:t>(Todos los documentos antes de imprimir se revisarán minuciosamente por el alumno y el catedrático),</w:t>
                      </w:r>
                    </w:p>
                  </w:txbxContent>
                </v:textbox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1A1AB" wp14:editId="0A23FD69">
                <wp:simplePos x="0" y="0"/>
                <wp:positionH relativeFrom="column">
                  <wp:posOffset>6310630</wp:posOffset>
                </wp:positionH>
                <wp:positionV relativeFrom="paragraph">
                  <wp:posOffset>106045</wp:posOffset>
                </wp:positionV>
                <wp:extent cx="2085975" cy="1714500"/>
                <wp:effectExtent l="76200" t="76200" r="9525" b="952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7145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30F77CE" w14:textId="4A3E4074" w:rsidR="00EE48D7" w:rsidRPr="008B212F" w:rsidRDefault="00D76AD8" w:rsidP="00587E1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sz w:val="18"/>
                                <w:szCs w:val="18"/>
                              </w:rPr>
                              <w:t xml:space="preserve">5. Una vez que tienes </w:t>
                            </w:r>
                            <w:r w:rsidR="00EE48D7" w:rsidRPr="008B212F">
                              <w:rPr>
                                <w:sz w:val="18"/>
                                <w:szCs w:val="18"/>
                              </w:rPr>
                              <w:t xml:space="preserve">tu carta de presentación, 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entregarla </w:t>
                            </w:r>
                            <w:r w:rsidR="00EE48D7" w:rsidRPr="008B212F">
                              <w:rPr>
                                <w:sz w:val="18"/>
                                <w:szCs w:val="18"/>
                              </w:rPr>
                              <w:t xml:space="preserve">a la empresa 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y </w:t>
                            </w:r>
                            <w:proofErr w:type="gramStart"/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solicitar </w:t>
                            </w:r>
                            <w:r w:rsidR="00EE48D7" w:rsidRPr="008B212F">
                              <w:rPr>
                                <w:sz w:val="18"/>
                                <w:szCs w:val="18"/>
                              </w:rPr>
                              <w:t xml:space="preserve"> que</w:t>
                            </w:r>
                            <w:proofErr w:type="gramEnd"/>
                            <w:r w:rsidR="00EE48D7" w:rsidRPr="008B212F">
                              <w:rPr>
                                <w:sz w:val="18"/>
                                <w:szCs w:val="18"/>
                              </w:rPr>
                              <w:t xml:space="preserve"> te firmen y sellen 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una copia </w:t>
                            </w:r>
                            <w:r w:rsidR="00EE48D7" w:rsidRPr="008B212F">
                              <w:rPr>
                                <w:sz w:val="18"/>
                                <w:szCs w:val="18"/>
                              </w:rPr>
                              <w:t>de recibido.</w:t>
                            </w:r>
                          </w:p>
                          <w:p w14:paraId="7373E908" w14:textId="25CD3555" w:rsidR="00EA78DA" w:rsidRPr="008B212F" w:rsidRDefault="00E77D56" w:rsidP="00587E1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100BF8" w:rsidRPr="008B212F">
                              <w:rPr>
                                <w:sz w:val="18"/>
                                <w:szCs w:val="18"/>
                              </w:rPr>
                              <w:t>Solicitar en la empresa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="00100BF8" w:rsidRPr="008B212F">
                              <w:rPr>
                                <w:sz w:val="18"/>
                                <w:szCs w:val="18"/>
                              </w:rPr>
                              <w:t>u</w:t>
                            </w:r>
                            <w:r w:rsidR="004F5477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00BF8" w:rsidRPr="008B212F">
                              <w:rPr>
                                <w:sz w:val="18"/>
                                <w:szCs w:val="18"/>
                              </w:rPr>
                              <w:t>carta de aceptación</w:t>
                            </w:r>
                            <w:r w:rsidR="001713C9" w:rsidRPr="008B212F">
                              <w:rPr>
                                <w:sz w:val="18"/>
                                <w:szCs w:val="18"/>
                              </w:rPr>
                              <w:t xml:space="preserve">, con 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>las especificaciones requeridas (están en</w:t>
                            </w:r>
                            <w:r w:rsidR="00E74783" w:rsidRPr="008B212F">
                              <w:rPr>
                                <w:sz w:val="18"/>
                                <w:szCs w:val="18"/>
                              </w:rPr>
                              <w:t xml:space="preserve"> la carpeta en la página de la </w:t>
                            </w:r>
                            <w:proofErr w:type="spellStart"/>
                            <w:r w:rsidR="00E74783" w:rsidRPr="008B212F"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>ac</w:t>
                            </w:r>
                            <w:proofErr w:type="spellEnd"/>
                            <w:r w:rsidR="00782391" w:rsidRPr="008B212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D65E17" w:rsidRPr="008B212F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EA78DA" w:rsidRPr="008B212F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40BFD7E2" w14:textId="77777777" w:rsidR="00D76AD8" w:rsidRPr="00587E11" w:rsidRDefault="00EA78DA" w:rsidP="00587E11">
                            <w:pPr>
                              <w:jc w:val="both"/>
                            </w:pPr>
                            <w:r w:rsidRPr="008B212F">
                              <w:rPr>
                                <w:sz w:val="18"/>
                                <w:szCs w:val="18"/>
                              </w:rPr>
                              <w:t>Todo por duplicado original</w:t>
                            </w:r>
                            <w:r w:rsidRPr="00587E11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1A1AB" id="AutoShape 15" o:spid="_x0000_s1033" type="#_x0000_t176" style="position:absolute;margin-left:496.9pt;margin-top:8.35pt;width:164.25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YX1AIAAM0GAAAOAAAAZHJzL2Uyb0RvYy54bWysVcFu2zAMvQ/YPwi6r7bTpE6NOkXRrsOA&#10;bivQDTsrsmwLkyVNUuJ0Xz+Kjt1gLba2WA6GRIrkI/nInJ3vOkW2wnlpdEmzo5QSobmppG5K+u3r&#10;9bslJT4wXTFltCjpvfD0fPX2zVlvCzEzrVGVcAScaF/0tqRtCLZIEs9b0TF/ZKzQoKyN61iAq2uS&#10;yrEevHcqmaXpSdIbV1lnuPAepFeDkq7Qf10LHr7UtReBqJICtoBfh991/CarM1Y0jtlW8j0M9goU&#10;HZMagk6urlhgZOPkI1ed5M54U4cjbrrE1LXkAnOAbLL0j2zuWmYF5gLF8XYqk/9/bvnn7Z29dRG6&#10;tzeG//BEm8uW6UZcOGf6VrAKwmWxUElvfTEZxIsHU7LuP5kKWss2wWANdrXrokPIjuyw1PdTqcUu&#10;EA7CWbpcnOYLSjjosjybL1JsRsKK0dw6Hz4I05F4KGmtTA/AXLhQQTjNgrgd2o4x2fbGh4iRFaPd&#10;vh3VtVSKOBO+y9BiRSMYVHqwGQ7EGshyECP3xKVyZMuANYxzocMCLdSmg1wH+UkKv4E/IAaWDeL5&#10;KAYkkyfE1fjDWJAvmEfJ9Orv8YDtT8VbjuJ/xMviuxcFfFWCgKIZy6qkJkAk6O/ydIhOPGdKVCOf&#10;cFywP7EOSpMeNLN8hGmUnJTPLNKLMfvDIJ0EZhElu5JiWfftjTPwXle4KgKTajhDpkpH3ALXzJ5K&#10;ZgMu7tqqJ5WMrM3SPD85pnCDpZMdY9dhDzHVwLrkwdEnmfnMbAcOIa5DCu5hM2VbNnBqeviIJBNe&#10;pOhBKjjscb7jKvVF2K13RELn8kj5KFmb6h6mHwYrDk78D4BDa9wvSnrYpyX1PzfMCUrURw2zdZrN&#10;53EB42W+yGdwcYea9aGGaQ6uShqgVHi8DMPS3lgnmzYWFmdHmwvYOrXE0X9Atd9VsDOHyRv2e1zK&#10;h3d89fAvtPoNAAD//wMAUEsDBBQABgAIAAAAIQBcLsuA3wAAAAsBAAAPAAAAZHJzL2Rvd25yZXYu&#10;eG1sTI/BTsMwEETvSPyDtUjcqEMilTbEqSIQghulhbsbL0movU5jtwl8PdsTHGdnNPO2WE3OihMO&#10;ofOk4HaWgECqvemoUfC+fbpZgAhRk9HWEyr4xgCr8vKi0LnxI73haRMbwSUUcq2gjbHPpQx1i06H&#10;me+R2Pv0g9OR5dBIM+iRy52VaZLMpdMd8UKre3xosd5vjk7B82P1Mv7svyqyH3RYv26rwzqMSl1f&#10;TdU9iIhT/AvDGZ/RoWSmnT+SCcIqWC4zRo9szO9AnANZmmYgdgrSBZ9kWcj/P5S/AAAA//8DAFBL&#10;AQItABQABgAIAAAAIQC2gziS/gAAAOEBAAATAAAAAAAAAAAAAAAAAAAAAABbQ29udGVudF9UeXBl&#10;c10ueG1sUEsBAi0AFAAGAAgAAAAhADj9If/WAAAAlAEAAAsAAAAAAAAAAAAAAAAALwEAAF9yZWxz&#10;Ly5yZWxzUEsBAi0AFAAGAAgAAAAhAIwwlhfUAgAAzQYAAA4AAAAAAAAAAAAAAAAALgIAAGRycy9l&#10;Mm9Eb2MueG1sUEsBAi0AFAAGAAgAAAAhAFwuy4DfAAAACwEAAA8AAAAAAAAAAAAAAAAALgUAAGRy&#10;cy9kb3ducmV2LnhtbFBLBQYAAAAABAAEAPMAAAA6BgAAAAA=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14:paraId="330F77CE" w14:textId="4A3E4074" w:rsidR="00EE48D7" w:rsidRPr="008B212F" w:rsidRDefault="00D76AD8" w:rsidP="00587E1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8B212F">
                        <w:rPr>
                          <w:sz w:val="18"/>
                          <w:szCs w:val="18"/>
                        </w:rPr>
                        <w:t xml:space="preserve">5. Una vez que tienes </w:t>
                      </w:r>
                      <w:r w:rsidR="00EE48D7" w:rsidRPr="008B212F">
                        <w:rPr>
                          <w:sz w:val="18"/>
                          <w:szCs w:val="18"/>
                        </w:rPr>
                        <w:t xml:space="preserve">tu carta de presentación, 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entregarla </w:t>
                      </w:r>
                      <w:r w:rsidR="00EE48D7" w:rsidRPr="008B212F">
                        <w:rPr>
                          <w:sz w:val="18"/>
                          <w:szCs w:val="18"/>
                        </w:rPr>
                        <w:t xml:space="preserve">a la empresa 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y </w:t>
                      </w:r>
                      <w:proofErr w:type="gramStart"/>
                      <w:r w:rsidR="004F5477" w:rsidRPr="008B212F">
                        <w:rPr>
                          <w:sz w:val="18"/>
                          <w:szCs w:val="18"/>
                        </w:rPr>
                        <w:t xml:space="preserve">solicitar </w:t>
                      </w:r>
                      <w:r w:rsidR="00EE48D7" w:rsidRPr="008B212F">
                        <w:rPr>
                          <w:sz w:val="18"/>
                          <w:szCs w:val="18"/>
                        </w:rPr>
                        <w:t xml:space="preserve"> que</w:t>
                      </w:r>
                      <w:proofErr w:type="gramEnd"/>
                      <w:r w:rsidR="00EE48D7" w:rsidRPr="008B212F">
                        <w:rPr>
                          <w:sz w:val="18"/>
                          <w:szCs w:val="18"/>
                        </w:rPr>
                        <w:t xml:space="preserve"> te firmen y sellen 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una copia </w:t>
                      </w:r>
                      <w:r w:rsidR="00EE48D7" w:rsidRPr="008B212F">
                        <w:rPr>
                          <w:sz w:val="18"/>
                          <w:szCs w:val="18"/>
                        </w:rPr>
                        <w:t>de recibido.</w:t>
                      </w:r>
                    </w:p>
                    <w:p w14:paraId="7373E908" w14:textId="25CD3555" w:rsidR="00EA78DA" w:rsidRPr="008B212F" w:rsidRDefault="00E77D56" w:rsidP="00587E1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8B212F">
                        <w:rPr>
                          <w:sz w:val="18"/>
                          <w:szCs w:val="18"/>
                        </w:rPr>
                        <w:t xml:space="preserve">- </w:t>
                      </w:r>
                      <w:r w:rsidR="00100BF8" w:rsidRPr="008B212F">
                        <w:rPr>
                          <w:sz w:val="18"/>
                          <w:szCs w:val="18"/>
                        </w:rPr>
                        <w:t>Solicitar en la empresa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 t</w:t>
                      </w:r>
                      <w:r w:rsidR="00100BF8" w:rsidRPr="008B212F">
                        <w:rPr>
                          <w:sz w:val="18"/>
                          <w:szCs w:val="18"/>
                        </w:rPr>
                        <w:t>u</w:t>
                      </w:r>
                      <w:r w:rsidR="004F5477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00BF8" w:rsidRPr="008B212F">
                        <w:rPr>
                          <w:sz w:val="18"/>
                          <w:szCs w:val="18"/>
                        </w:rPr>
                        <w:t>carta de aceptación</w:t>
                      </w:r>
                      <w:r w:rsidR="001713C9" w:rsidRPr="008B212F">
                        <w:rPr>
                          <w:sz w:val="18"/>
                          <w:szCs w:val="18"/>
                        </w:rPr>
                        <w:t xml:space="preserve">, con 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>las especificaciones requeridas (están en</w:t>
                      </w:r>
                      <w:r w:rsidR="00E74783" w:rsidRPr="008B212F">
                        <w:rPr>
                          <w:sz w:val="18"/>
                          <w:szCs w:val="18"/>
                        </w:rPr>
                        <w:t xml:space="preserve"> la carpeta en la página de la </w:t>
                      </w:r>
                      <w:proofErr w:type="spellStart"/>
                      <w:r w:rsidR="00E74783" w:rsidRPr="008B212F">
                        <w:rPr>
                          <w:sz w:val="18"/>
                          <w:szCs w:val="18"/>
                        </w:rPr>
                        <w:t>F</w:t>
                      </w:r>
                      <w:r w:rsidR="00782391" w:rsidRPr="008B212F">
                        <w:rPr>
                          <w:sz w:val="18"/>
                          <w:szCs w:val="18"/>
                        </w:rPr>
                        <w:t>ac</w:t>
                      </w:r>
                      <w:proofErr w:type="spellEnd"/>
                      <w:r w:rsidR="00782391" w:rsidRPr="008B212F">
                        <w:rPr>
                          <w:sz w:val="18"/>
                          <w:szCs w:val="18"/>
                        </w:rPr>
                        <w:t>.</w:t>
                      </w:r>
                      <w:r w:rsidR="00D65E17" w:rsidRPr="008B212F">
                        <w:rPr>
                          <w:sz w:val="18"/>
                          <w:szCs w:val="18"/>
                        </w:rPr>
                        <w:t>)</w:t>
                      </w:r>
                      <w:r w:rsidR="00EA78DA" w:rsidRPr="008B212F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40BFD7E2" w14:textId="77777777" w:rsidR="00D76AD8" w:rsidRPr="00587E11" w:rsidRDefault="00EA78DA" w:rsidP="00587E11">
                      <w:pPr>
                        <w:jc w:val="both"/>
                      </w:pPr>
                      <w:r w:rsidRPr="008B212F">
                        <w:rPr>
                          <w:sz w:val="18"/>
                          <w:szCs w:val="18"/>
                        </w:rPr>
                        <w:t>Todo por duplicado original</w:t>
                      </w:r>
                      <w:r w:rsidRPr="00587E11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3452B8F" w14:textId="77777777" w:rsidR="00BB2FFF" w:rsidRDefault="00834F7E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D4D62" wp14:editId="764E70D4">
                <wp:simplePos x="0" y="0"/>
                <wp:positionH relativeFrom="column">
                  <wp:posOffset>2919730</wp:posOffset>
                </wp:positionH>
                <wp:positionV relativeFrom="paragraph">
                  <wp:posOffset>109855</wp:posOffset>
                </wp:positionV>
                <wp:extent cx="542925" cy="342900"/>
                <wp:effectExtent l="76200" t="79375" r="9525" b="2540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42900"/>
                        </a:xfrm>
                        <a:prstGeom prst="leftArrow">
                          <a:avLst>
                            <a:gd name="adj1" fmla="val 50000"/>
                            <a:gd name="adj2" fmla="val 39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D28C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23" o:spid="_x0000_s1026" type="#_x0000_t66" style="position:absolute;margin-left:229.9pt;margin-top:8.65pt;width:42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GRjwIAADsFAAAOAAAAZHJzL2Uyb0RvYy54bWysVN9v0zAQfkfif7D8zvKj7dpGS6dpYwhp&#10;wKSCeHZjJzE4trHdpuOv53xJS8YkHhCJFPni83f3fXfnq+tjp8hBOC+NLml2kVIidGW41E1Jv3y+&#10;f7OixAemOVNGi5I+CU+vN69fXfW2ELlpjeLCEQDRvuhtSdsQbJEkvmpFx/yFsULDZm1cxwKYrkm4&#10;Yz2gdyrJ0/Qy6Y3j1plKeA9/74ZNukH8uhZV+FTXXgSiSgq5Bfw6/O7iN9lcsaJxzLayGtNg/5BF&#10;x6SGoGeoOxYY2Tv5AqqTlTPe1OGiMl1i6lpWAjkAmyz9g822ZVYgFxDH27NM/v/BVh8Pj45IXtIl&#10;JZp1UKKbfTAYmeSzqE9vfQFuW/voIkNvH0z13RNtblumG3HjnOlbwThklUX/5NmBaHg4Snb9B8MB&#10;ngE8SnWsXRcBQQRyxIo8nSsijoFU8HMxz9f5gpIKtmawTrFiCStOh63z4Z0wHYmLkipRB0wII7DD&#10;gw9YFT5yY/xbRkndKSjygSmySOEZm2Dik099ZuvFCoWAsCMirE6BURKjJL+XSqHhmt2tcgTgS3qP&#10;D6oCyk3dlCZ9SdcLYPd3iJjhmfYziE4GmB0lu5Kuzk6siLV4qzl2dmBSDWtIWekYSeBUjMKYPUBs&#10;W94TLqN+WbpcXs4oWDAj2QzlgbFhqoHproKjxJnwVYYWGySW6wXlVRrfQX9lWzYIcRYa8vCDQtAp&#10;UPxTAmhNcsMuio0zNODO8CdoIoiOnQI3Dixa435S0sP0ltT/2DMnKFHvNTTiOpvP47ijMV8sczDc&#10;dGc33WG6AqiSBmCKy9swXBF762TTRl2QjzZxNmoZTl0+ZDW2PEwokhhvk3gFTG30+n3nbX4BAAD/&#10;/wMAUEsDBBQABgAIAAAAIQDGJvoj4QAAAAkBAAAPAAAAZHJzL2Rvd25yZXYueG1sTI/BTsMwEETv&#10;SPyDtUhcEHVCE9qGOBWiIHGgB5p+gBsvSZR4HcVum/L1LCe4zWpGM2/z9WR7ccLRt44UxLMIBFLl&#10;TEu1gn35dr8E4YMmo3tHqOCCHtbF9VWuM+PO9ImnXagFl5DPtIImhCGT0lcNWu1nbkBi78uNVgc+&#10;x1qaUZ+53PbyIYoepdUt8UKjB3xpsOp2R6tg9bqJu+n97lJ+19t0232UNk42St3eTM9PIAJO4S8M&#10;v/iMDgUzHdyRjBe9giRdMXpgYzEHwYE0SVkcFCziOcgil/8/KH4AAAD//wMAUEsBAi0AFAAGAAgA&#10;AAAhALaDOJL+AAAA4QEAABMAAAAAAAAAAAAAAAAAAAAAAFtDb250ZW50X1R5cGVzXS54bWxQSwEC&#10;LQAUAAYACAAAACEAOP0h/9YAAACUAQAACwAAAAAAAAAAAAAAAAAvAQAAX3JlbHMvLnJlbHNQSwEC&#10;LQAUAAYACAAAACEAQvnhkY8CAAA7BQAADgAAAAAAAAAAAAAAAAAuAgAAZHJzL2Uyb0RvYy54bWxQ&#10;SwECLQAUAAYACAAAACEAxib6I+EAAAAJAQAADwAAAAAAAAAAAAAAAADpBAAAZHJzL2Rvd25yZXYu&#10;eG1sUEsFBgAAAAAEAAQA8wAAAPcFAAAAAA==&#10;">
                <v:shadow on="t" opacity=".5" offset="-6pt,-6pt"/>
              </v:shape>
            </w:pict>
          </mc:Fallback>
        </mc:AlternateContent>
      </w:r>
    </w:p>
    <w:p w14:paraId="3FA50030" w14:textId="28B169A6" w:rsidR="00BB2FFF" w:rsidRPr="00D76AD8" w:rsidRDefault="008B212F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B65007" wp14:editId="463757D0">
                <wp:simplePos x="0" y="0"/>
                <wp:positionH relativeFrom="column">
                  <wp:posOffset>-587375</wp:posOffset>
                </wp:positionH>
                <wp:positionV relativeFrom="paragraph">
                  <wp:posOffset>1057276</wp:posOffset>
                </wp:positionV>
                <wp:extent cx="4107180" cy="1706880"/>
                <wp:effectExtent l="76200" t="76200" r="26670" b="26670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7180" cy="170688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A847B73" w14:textId="6BC09F5E" w:rsidR="00BB2FFF" w:rsidRPr="008B212F" w:rsidRDefault="0090102D" w:rsidP="00587E11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8. </w:t>
                            </w:r>
                            <w:r w:rsidR="00CE2DA6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Para finalizar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>la EP</w:t>
                            </w:r>
                            <w:r w:rsidR="00C709A4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0AB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s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 </w:t>
                            </w:r>
                            <w:proofErr w:type="gramStart"/>
                            <w:r w:rsidR="00100BF8" w:rsidRPr="008B212F">
                              <w:rPr>
                                <w:b/>
                                <w:sz w:val="18"/>
                                <w:szCs w:val="18"/>
                              </w:rPr>
                              <w:t>lleva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el</w:t>
                            </w:r>
                            <w:proofErr w:type="gramEnd"/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oficio y 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la evaluación </w:t>
                            </w:r>
                            <w:r w:rsidR="00600AB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al </w:t>
                            </w:r>
                            <w:proofErr w:type="spellStart"/>
                            <w:r w:rsidR="00600AB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depto</w:t>
                            </w:r>
                            <w:proofErr w:type="spellEnd"/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>, pre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via revisión del catedrático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017DE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para firma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 la coordinadora </w:t>
                            </w:r>
                            <w:r w:rsidR="00017DE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0AB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y</w:t>
                            </w:r>
                            <w:r w:rsidR="00D65E17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sello 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del depto. </w:t>
                            </w:r>
                            <w:r w:rsidR="00017DE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 w:rsidR="00600AB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osteriormente </w:t>
                            </w:r>
                            <w:r w:rsidR="00CE2DA6" w:rsidRPr="008B212F">
                              <w:rPr>
                                <w:b/>
                                <w:sz w:val="18"/>
                                <w:szCs w:val="18"/>
                              </w:rPr>
                              <w:t>a la UR</w:t>
                            </w:r>
                            <w:r w:rsidR="00D65E17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783" w:rsidRPr="008B212F">
                              <w:rPr>
                                <w:b/>
                                <w:sz w:val="18"/>
                                <w:szCs w:val="18"/>
                              </w:rPr>
                              <w:t>para su llenado por la misma (</w:t>
                            </w:r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NO debe recabarse calificación de la UR antes de haber pasado a firma y sello del depto. De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>EP</w:t>
                            </w:r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). S</w:t>
                            </w:r>
                            <w:r w:rsidR="00017DE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 w:rsidR="00D65E17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entrega al catedrático junto con </w:t>
                            </w:r>
                            <w:proofErr w:type="gramStart"/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el 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infor</w:t>
                            </w:r>
                            <w:r w:rsidR="00100BF8" w:rsidRPr="008B212F">
                              <w:rPr>
                                <w:b/>
                                <w:sz w:val="18"/>
                                <w:szCs w:val="18"/>
                              </w:rPr>
                              <w:t>me</w:t>
                            </w:r>
                            <w:proofErr w:type="gramEnd"/>
                            <w:r w:rsidR="00100BF8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E2DA6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final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CE2DA6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la </w:t>
                            </w:r>
                            <w:r w:rsidR="009115ED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Carta de Terminación, </w:t>
                            </w:r>
                            <w:r w:rsidR="00C32B6D" w:rsidRPr="008B212F">
                              <w:rPr>
                                <w:b/>
                                <w:sz w:val="18"/>
                                <w:szCs w:val="18"/>
                              </w:rPr>
                              <w:t>y expediente digitalizado.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Para que el catedrático posteriormente haga entrega de todas sus evidencias junto con la lista de asistencia</w:t>
                            </w:r>
                            <w:r w:rsidR="00587E1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final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  <w:r w:rsidR="002F670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avance programático</w:t>
                            </w:r>
                            <w:r w:rsidR="00587E1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587E1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real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al</w:t>
                            </w:r>
                            <w:proofErr w:type="gramEnd"/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departamento  para seguimiento y control de los prestadores de </w:t>
                            </w:r>
                            <w:r w:rsidR="002F6707">
                              <w:rPr>
                                <w:b/>
                                <w:sz w:val="18"/>
                                <w:szCs w:val="18"/>
                              </w:rPr>
                              <w:t>la EP.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65007" id="AutoShape 28" o:spid="_x0000_s1034" type="#_x0000_t176" style="position:absolute;margin-left:-46.25pt;margin-top:83.25pt;width:323.4pt;height:13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OedzQIAAM0GAAAOAAAAZHJzL2Uyb0RvYy54bWy0VV9v0zAQf0fiO1h+Z0m6ru2qpdO0MYQ0&#10;YNJAPLuOk1g4trHdpuPT73xusopNMBDkwfLd+f7/7nJ2vusU2QrnpdElLY5ySoTmppK6KemXz9dv&#10;FpT4wHTFlNGipPfC0/PV61dnvV2KiWmNqoQjYET7ZW9L2oZgl1nmeSs65o+MFRqEtXEdC0C6Jqsc&#10;68F6p7JJns+y3rjKOsOF98C9SkK6Qvt1LXj4VNdeBKJKCrEFPB2e63hmqzO2bByzreT7MNhfRNEx&#10;qcHpaOqKBUY2Tj4x1UnujDd1OOKmy0xdSy4wB8imyH/K5q5lVmAuUBxvxzL5f2eWf9ze2VsXQ/f2&#10;xvBvnmhz2TLdiAvnTN8KVoG7IhYq661fjgqR8KBK1v0HU0Fr2SYYrMGudl00CNmRHZb6fiy12AXC&#10;gTkt8nmxgI5wkBXzfLYAIvpgy0HdOh/eCdOReClprUwPgblwoYJwmgVxm9qOPtn2xoekP+jt21Fd&#10;S6WIM+GrDC1WNAaDQg866UKsgSwTG7EnLpUjWwaoYZwLHWaooTYd5Jr4sxy+hB9gA8oSezqwIZPR&#10;EubV+ENfJ/gucsZXv/YHaH/O32Jg/8ZfEd/9/wQhimYoq5KaAJCgv4vT5J14zpSoBjzhuGB/Yh2U&#10;Jj1IJvMhTKPkKHxhkf64Kf7QSScBWUTJrqRY1n174wy81RWuisCkSnfIVOkYt8A1s4eS2YCJu7bq&#10;SSUjagHm89kxBQqWTnGMXQfUM9XAuuTB0WeR+cJsE4YwrkMI7sNmyrYsYWp8+AQkY7wI0YNUcNjj&#10;fMdV6pdht94RCZ1bRMhHztpU9zD9MFhxcOI/AC6tcT8o6WGfltR/3zAnKFHvNczWaTGdxgWMxPRk&#10;PgHCHUrWhxKmOZgqaYBS4fUypKW9sU42bSwsDqQ2F7B1aomj/xjVflfBzkyTl/Z7XMqHNL56/Aut&#10;HgAAAP//AwBQSwMEFAAGAAgAAAAhAKEZNjXgAAAACwEAAA8AAABkcnMvZG93bnJldi54bWxMj8FO&#10;wzAMhu9IvENkJG5bSrpWrGs6AdLgAkhsaOesCW0hcaom7crbY05ws/V/+v253M7OsskMofMo4WaZ&#10;ADNYe91hI+H9sFvcAgtRoVbWo5HwbQJsq8uLUhXan/HNTPvYMCrBUCgJbYx9wXmoW+NUWPreIGUf&#10;fnAq0jo0XA/qTOXOcpEkOXeqQ7rQqt48tKb+2o9OwuPrMTyv719Q2PFpEu6Qf4qdkvL6ar7bAItm&#10;jn8w/OqTOlTkdPIj6sCshMVaZIRSkOc0EJFlqxTYScIqzVLgVcn//1D9AAAA//8DAFBLAQItABQA&#10;BgAIAAAAIQC2gziS/gAAAOEBAAATAAAAAAAAAAAAAAAAAAAAAABbQ29udGVudF9UeXBlc10ueG1s&#10;UEsBAi0AFAAGAAgAAAAhADj9If/WAAAAlAEAAAsAAAAAAAAAAAAAAAAALwEAAF9yZWxzLy5yZWxz&#10;UEsBAi0AFAAGAAgAAAAhAMaQ553NAgAAzQYAAA4AAAAAAAAAAAAAAAAALgIAAGRycy9lMm9Eb2Mu&#10;eG1sUEsBAi0AFAAGAAgAAAAhAKEZNjXgAAAACwEAAA8AAAAAAAAAAAAAAAAAJwUAAGRycy9kb3du&#10;cmV2LnhtbFBLBQYAAAAABAAEAPMAAAA0BgAAAAA=&#10;" fillcolor="#fabf8f [1945]" strokecolor="#fabf8f [1945]" strokeweight="1pt">
                <v:fill color2="#fde9d9 [665]" angle="135" focus="50%" type="gradient"/>
                <v:shadow on="t" color="#974706 [1609]" opacity=".5" offset="-6pt,-6pt"/>
                <v:textbox>
                  <w:txbxContent>
                    <w:p w14:paraId="4A847B73" w14:textId="6BC09F5E" w:rsidR="00BB2FFF" w:rsidRPr="008B212F" w:rsidRDefault="0090102D" w:rsidP="00587E11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8B212F">
                        <w:rPr>
                          <w:b/>
                          <w:sz w:val="18"/>
                          <w:szCs w:val="18"/>
                        </w:rPr>
                        <w:t xml:space="preserve">8. </w:t>
                      </w:r>
                      <w:r w:rsidR="00CE2DA6" w:rsidRPr="008B212F">
                        <w:rPr>
                          <w:b/>
                          <w:sz w:val="18"/>
                          <w:szCs w:val="18"/>
                        </w:rPr>
                        <w:t xml:space="preserve">Para finalizar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>la EP</w:t>
                      </w:r>
                      <w:r w:rsidR="00C709A4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00AB1" w:rsidRPr="008B212F">
                        <w:rPr>
                          <w:b/>
                          <w:sz w:val="18"/>
                          <w:szCs w:val="18"/>
                        </w:rPr>
                        <w:t>s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e </w:t>
                      </w:r>
                      <w:proofErr w:type="gramStart"/>
                      <w:r w:rsidR="00100BF8" w:rsidRPr="008B212F">
                        <w:rPr>
                          <w:b/>
                          <w:sz w:val="18"/>
                          <w:szCs w:val="18"/>
                        </w:rPr>
                        <w:t>lleva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>el</w:t>
                      </w:r>
                      <w:proofErr w:type="gramEnd"/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 xml:space="preserve"> oficio y 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la evaluación </w:t>
                      </w:r>
                      <w:r w:rsidR="00600AB1" w:rsidRPr="008B212F">
                        <w:rPr>
                          <w:b/>
                          <w:sz w:val="18"/>
                          <w:szCs w:val="18"/>
                        </w:rPr>
                        <w:t xml:space="preserve"> al </w:t>
                      </w:r>
                      <w:proofErr w:type="spellStart"/>
                      <w:r w:rsidR="00600AB1" w:rsidRPr="008B212F">
                        <w:rPr>
                          <w:b/>
                          <w:sz w:val="18"/>
                          <w:szCs w:val="18"/>
                        </w:rPr>
                        <w:t>depto</w:t>
                      </w:r>
                      <w:proofErr w:type="spellEnd"/>
                      <w:r w:rsidR="008B212F">
                        <w:rPr>
                          <w:b/>
                          <w:sz w:val="18"/>
                          <w:szCs w:val="18"/>
                        </w:rPr>
                        <w:t>, pre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>via revisión del catedrático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017DE9" w:rsidRPr="008B212F">
                        <w:rPr>
                          <w:b/>
                          <w:sz w:val="18"/>
                          <w:szCs w:val="18"/>
                        </w:rPr>
                        <w:t>para firma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de la coordinadora </w:t>
                      </w:r>
                      <w:r w:rsidR="00017DE9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00AB1" w:rsidRPr="008B212F">
                        <w:rPr>
                          <w:b/>
                          <w:sz w:val="18"/>
                          <w:szCs w:val="18"/>
                        </w:rPr>
                        <w:t>y</w:t>
                      </w:r>
                      <w:r w:rsidR="00D65E17" w:rsidRPr="008B212F">
                        <w:rPr>
                          <w:b/>
                          <w:sz w:val="18"/>
                          <w:szCs w:val="18"/>
                        </w:rPr>
                        <w:t xml:space="preserve"> sello 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del depto. </w:t>
                      </w:r>
                      <w:r w:rsidR="00017DE9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 w:rsidR="00600AB1" w:rsidRPr="008B212F">
                        <w:rPr>
                          <w:b/>
                          <w:sz w:val="18"/>
                          <w:szCs w:val="18"/>
                        </w:rPr>
                        <w:t xml:space="preserve">osteriormente </w:t>
                      </w:r>
                      <w:r w:rsidR="00CE2DA6" w:rsidRPr="008B212F">
                        <w:rPr>
                          <w:b/>
                          <w:sz w:val="18"/>
                          <w:szCs w:val="18"/>
                        </w:rPr>
                        <w:t>a la UR</w:t>
                      </w:r>
                      <w:r w:rsidR="00D65E17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74783" w:rsidRPr="008B212F">
                        <w:rPr>
                          <w:b/>
                          <w:sz w:val="18"/>
                          <w:szCs w:val="18"/>
                        </w:rPr>
                        <w:t>para su llenado por la misma (</w:t>
                      </w:r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 xml:space="preserve">NO debe recabarse calificación de la UR antes de haber pasado a firma y sello del depto. De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>EP</w:t>
                      </w:r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>). S</w:t>
                      </w:r>
                      <w:r w:rsidR="00017DE9" w:rsidRPr="008B212F">
                        <w:rPr>
                          <w:b/>
                          <w:sz w:val="18"/>
                          <w:szCs w:val="18"/>
                        </w:rPr>
                        <w:t>e</w:t>
                      </w:r>
                      <w:r w:rsidR="00D65E17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entrega al catedrático junto con </w:t>
                      </w:r>
                      <w:proofErr w:type="gramStart"/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el 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 infor</w:t>
                      </w:r>
                      <w:r w:rsidR="00100BF8" w:rsidRPr="008B212F">
                        <w:rPr>
                          <w:b/>
                          <w:sz w:val="18"/>
                          <w:szCs w:val="18"/>
                        </w:rPr>
                        <w:t>me</w:t>
                      </w:r>
                      <w:proofErr w:type="gramEnd"/>
                      <w:r w:rsidR="00100BF8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E2DA6" w:rsidRPr="008B212F">
                        <w:rPr>
                          <w:b/>
                          <w:sz w:val="18"/>
                          <w:szCs w:val="18"/>
                        </w:rPr>
                        <w:t xml:space="preserve"> final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CE2DA6" w:rsidRPr="008B212F">
                        <w:rPr>
                          <w:b/>
                          <w:sz w:val="18"/>
                          <w:szCs w:val="18"/>
                        </w:rPr>
                        <w:t xml:space="preserve"> la </w:t>
                      </w:r>
                      <w:r w:rsidR="009115ED" w:rsidRPr="008B212F">
                        <w:rPr>
                          <w:b/>
                          <w:sz w:val="18"/>
                          <w:szCs w:val="18"/>
                        </w:rPr>
                        <w:t xml:space="preserve">Carta de Terminación, </w:t>
                      </w:r>
                      <w:r w:rsidR="00C32B6D" w:rsidRPr="008B212F">
                        <w:rPr>
                          <w:b/>
                          <w:sz w:val="18"/>
                          <w:szCs w:val="18"/>
                        </w:rPr>
                        <w:t>y expediente digitalizado.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 Para que el catedrático posteriormente haga entrega de todas sus evidencias junto con la lista de asistencia</w:t>
                      </w:r>
                      <w:r w:rsidR="00587E11" w:rsidRPr="008B212F">
                        <w:rPr>
                          <w:b/>
                          <w:sz w:val="18"/>
                          <w:szCs w:val="18"/>
                        </w:rPr>
                        <w:t xml:space="preserve"> final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>,</w:t>
                      </w:r>
                      <w:r w:rsidR="002F6707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>avance programático</w:t>
                      </w:r>
                      <w:r w:rsidR="00587E11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587E11" w:rsidRPr="008B212F">
                        <w:rPr>
                          <w:b/>
                          <w:sz w:val="18"/>
                          <w:szCs w:val="18"/>
                        </w:rPr>
                        <w:t>real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  al</w:t>
                      </w:r>
                      <w:proofErr w:type="gramEnd"/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 departamento  para seguimiento y control de los prestadores de </w:t>
                      </w:r>
                      <w:r w:rsidR="002F6707">
                        <w:rPr>
                          <w:b/>
                          <w:sz w:val="18"/>
                          <w:szCs w:val="18"/>
                        </w:rPr>
                        <w:t>la EP.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16588C" wp14:editId="2EE0263C">
                <wp:simplePos x="0" y="0"/>
                <wp:positionH relativeFrom="column">
                  <wp:posOffset>1470025</wp:posOffset>
                </wp:positionH>
                <wp:positionV relativeFrom="paragraph">
                  <wp:posOffset>699136</wp:posOffset>
                </wp:positionV>
                <wp:extent cx="342900" cy="228600"/>
                <wp:effectExtent l="38100" t="0" r="38100" b="57150"/>
                <wp:wrapNone/>
                <wp:docPr id="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D1C6" id="AutoShape 26" o:spid="_x0000_s1026" type="#_x0000_t67" style="position:absolute;margin-left:115.75pt;margin-top:55.05pt;width:2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6E7eQIAABQFAAAOAAAAZHJzL2Uyb0RvYy54bWysVNtu2zAMfR+wfxD0vtpxkzYx6hRFuw4D&#10;ugvQXZ4VSba1yaImKXHy96Nk13PXt2EO4IgWdXh4SOrq+thpcpDOKzAVXZzllEjDQSjTVPTrl/s3&#10;a0p8YEYwDUZW9CQ9vd6+fnXV21IW0IIW0hEEMb7sbUXbEGyZZZ63smP+DKw0uFmD61hA0zWZcKxH&#10;9E5nRZ5fZD04YR1w6T1+vRs26Tbh17Xk4VNdexmIrihyC+nt0nsX39n2ipWNY7ZVfKTB/oFFx5TB&#10;oBPUHQuM7J16AdUp7sBDHc44dBnUteIy5YDZLPK/snlsmZUpFxTH20km//9g+cfDo/3sInVvH4D/&#10;9MTAbctMI2+cg76VTGC4RRQq660vpwPR8HiU7PoPILC0bB8gaXCsXRcBMTtyTFKfJqnlMRCOH8+X&#10;xSbHgnDcKor1Ba5jBFY+HbbOh3cSOhIXFRXQm0QoRWCHBx+S3IIY1sXg4seCkrrTWL0D02SV4zNW&#10;d+ZTzH2K6DSGHRGRwFPgJAloJe6V1slwze5WO4LwFb1Pz3jYz920IX1FN6tilag+2/NziMhwiv/M&#10;rVMBh0KrrqLryYmVsRZvjUgtG5jSwxopaxP5ydTuozCwR4jHVvREqKjf+WpToEBCYe8XlwMoYbrB&#10;oeXBUeIgfFehTR0Xi/Ui4XUef4P62rZskGGSGVmMyaUqTuGTNWOWeii2TZxQX+5AnLCFMHrqE7xI&#10;cCHZN/ynpMexrKj/tWdOUqLfG2zEzWK5jHOcjOXqskDDzXd28x1meAuYMYINy9swzP7eOtW0GGuR&#10;MjJwg81bq/DU5QOvseVx9FIa4zURZ3tuJ68/l9n2NwAAAP//AwBQSwMEFAAGAAgAAAAhAOo16hLh&#10;AAAACwEAAA8AAABkcnMvZG93bnJldi54bWxMj19LwzAUxd8Fv0O4A1+GS1O7MWrTIYIvCoLdwNes&#10;+dOyJqlJ1lU/vden+XjP+XHuOdVutgOZVIi9dxzYKgOiXOtl7wyHw/7lfgskJuGkGLxTHL5VhF19&#10;e1OJUvqL+1BTkwzBEBdLwaFLaSwpjW2nrIgrPyqHnvbBioRnMFQGccFwO9A8yzbUit7hh06M6rlT&#10;7ak5Ww6F1sHs38zUvB+Wn0tdfOnp55Xzu8X89AgkqTldYfirj9Whxk5Hf3YykoFD/sDWiKLBMgYE&#10;iXy7RuWISrFhQOuK/t9Q/wIAAP//AwBQSwECLQAUAAYACAAAACEAtoM4kv4AAADhAQAAEwAAAAAA&#10;AAAAAAAAAAAAAAAAW0NvbnRlbnRfVHlwZXNdLnhtbFBLAQItABQABgAIAAAAIQA4/SH/1gAAAJQB&#10;AAALAAAAAAAAAAAAAAAAAC8BAABfcmVscy8ucmVsc1BLAQItABQABgAIAAAAIQCEG6E7eQIAABQF&#10;AAAOAAAAAAAAAAAAAAAAAC4CAABkcnMvZTJvRG9jLnhtbFBLAQItABQABgAIAAAAIQDqNeoS4QAA&#10;AAsBAAAPAAAAAAAAAAAAAAAAANMEAABkcnMvZG93bnJldi54bWxQSwUGAAAAAAQABADzAAAA4QUA&#10;AAAA&#10;">
                <v:shadow on="t" opacity=".5"/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BCE623" wp14:editId="2415DCE8">
                <wp:simplePos x="0" y="0"/>
                <wp:positionH relativeFrom="column">
                  <wp:posOffset>4015105</wp:posOffset>
                </wp:positionH>
                <wp:positionV relativeFrom="paragraph">
                  <wp:posOffset>1830705</wp:posOffset>
                </wp:positionV>
                <wp:extent cx="1417320" cy="586740"/>
                <wp:effectExtent l="38100" t="19050" r="278130" b="41910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7320" cy="586740"/>
                        </a:xfrm>
                        <a:prstGeom prst="notchedRightArrow">
                          <a:avLst>
                            <a:gd name="adj1" fmla="val 50000"/>
                            <a:gd name="adj2" fmla="val 729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E1D838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29" o:spid="_x0000_s1026" type="#_x0000_t94" style="position:absolute;margin-left:316.15pt;margin-top:144.15pt;width:111.6pt;height:4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iMfwIAAA4FAAAOAAAAZHJzL2Uyb0RvYy54bWysVNtu2zAMfR+wfxD03vrSpEmMOkXRrsOA&#10;3bBu2LNiybFWSdQkJU739aNkJ3PXt2E2YIgWRR4eHurq+qAV2QvnJZiaFuc5JcI0wKXZ1vTb1/uz&#10;JSU+MMOZAiNq+iQ8vV6/fnXV20qU0IHiwhEMYnzV25p2Idgqy3zTCc38OVhhcLMFp1lA020z7liP&#10;0bXKyjy/zHpw3DpohPf4927YpOsUv21FEz61rReBqJoitpC+Ln038Zutr1i1dcx2shlhsH9AoZk0&#10;mPQU6o4FRnZOvgilZePAQxvOG9AZtK1sRKoBqynyv6p56JgVqRYkx9sTTf7/hW0+7h/sZxehe/se&#10;mkdPDNx2zGzFjXPQd4JxTFdEorLe+up0IBoej5JN/wE4tpbtAiQODq3TMSBWRw6J6qcT1eIQSIM/&#10;i1mxuCixIw3uzZeXi1nqRcaq42nrfHgrQJO4qKmBgJrgX+S2CwlZSsX2731IvHNimI4o+I+CklYr&#10;bOOeKTLP8RnbPPEppz6LcrVapgpZNUZEIEcAiRtQkt9LpZLhtptb5QiGr+l9esbDfuqmDOlrupqX&#10;8wT12Z6fhogIB4yY9ZmblgGnQ0ld0+XJiVWxKW8MT9oNTKphjYeVifhE0v1IDOwwxEPHe+Ij0ykT&#10;ecQOnJWz+cVljvPpIHyXoUtqi416UeMyj+9AuLIdGyo/MRtRD/WgRrDtx4zJmoBJ+omSidPpqw3w&#10;J5QPZk8awUsEFx24X5T0OJA19T93zAlK1DuDElwVM9QICcmYzRdRPG66s5nuMNNgqJoGSoblbRim&#10;fmddlFCUdKzTwA3KtpXhqO8B1Sh2HLpUxHhBxKme2snrzzW2/g0AAP//AwBQSwMEFAAGAAgAAAAh&#10;ALK8kNfiAAAACwEAAA8AAABkcnMvZG93bnJldi54bWxMj01LxDAQhu+C/yGM4M1Nt6W7oXa6iKjo&#10;abEq4i3bpB+YTEqT7VZ/vfGktxnm4Z3nLXeLNWzWkx8cIaxXCTBNjVMDdQivL/dXApgPkpQ0jjTC&#10;l/awq87PSlkod6JnPdehYzGEfCER+hDGgnPf9NpKv3Kjpnhr3WRliOvUcTXJUwy3hqdJsuFWDhQ/&#10;9HLUt71uPuujRdh/3328z7XJbLt/2ubpw7ptHt8QLy+Wm2tgQS/hD4Zf/agOVXQ6uCMpzwzCJkuz&#10;iCKkQsQhEiLPc2AHhEwkW+BVyf93qH4AAAD//wMAUEsBAi0AFAAGAAgAAAAhALaDOJL+AAAA4QEA&#10;ABMAAAAAAAAAAAAAAAAAAAAAAFtDb250ZW50X1R5cGVzXS54bWxQSwECLQAUAAYACAAAACEAOP0h&#10;/9YAAACUAQAACwAAAAAAAAAAAAAAAAAvAQAAX3JlbHMvLnJlbHNQSwECLQAUAAYACAAAACEABHs4&#10;jH8CAAAOBQAADgAAAAAAAAAAAAAAAAAuAgAAZHJzL2Uyb0RvYy54bWxQSwECLQAUAAYACAAAACEA&#10;sryQ1+IAAAALAQAADwAAAAAAAAAAAAAAAADZBAAAZHJzL2Rvd25yZXYueG1sUEsFBgAAAAAEAAQA&#10;8wAAAOgFAAAAAA==&#10;" adj="15073">
                <v:shadow on="t" type="perspective" opacity=".5" origin=",.5" offset="0,0" matrix=",-56756f,,.5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E006C3" wp14:editId="24259F29">
                <wp:simplePos x="0" y="0"/>
                <wp:positionH relativeFrom="column">
                  <wp:posOffset>5699125</wp:posOffset>
                </wp:positionH>
                <wp:positionV relativeFrom="paragraph">
                  <wp:posOffset>69215</wp:posOffset>
                </wp:positionV>
                <wp:extent cx="441960" cy="342900"/>
                <wp:effectExtent l="95250" t="95250" r="15240" b="38100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342900"/>
                        </a:xfrm>
                        <a:prstGeom prst="leftArrow">
                          <a:avLst>
                            <a:gd name="adj1" fmla="val 50000"/>
                            <a:gd name="adj2" fmla="val 402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6C28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24" o:spid="_x0000_s1026" type="#_x0000_t66" style="position:absolute;margin-left:448.75pt;margin-top:5.45pt;width:34.8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PU+gAIAABQFAAAOAAAAZHJzL2Uyb0RvYy54bWysVNtu2zAMfR+wfxD0vvpSp0mMOkXRrsOA&#10;7gJkw54VWba1yZImKXG6rx/FOJ67vg2zAUO0KPLw8FDXN8dekYNwXhpd0ewipURobmqp24p+/fLw&#10;ZkWJD0zXTBktKvokPL3ZvH51PdhS5KYzqhaOQBDty8FWtAvBlknieSd65i+MFRo2G+N6FsB0bVI7&#10;NkD0XiV5ml4lg3G1dYYL7+Hv/WmTbjB+0wgePjWNF4GoigK2gF+H3138JptrVraO2U7yEQb7BxQ9&#10;kxqSTqHuWWBk7+SLUL3kznjThAtu+sQ0jeQCa4BqsvSvarYdswJrAXK8nWjy/y8s/3jY2s8uQvf2&#10;0fAfnmhz1zHdilvnzNAJVkO6LBKVDNaX04FoeDhKdsMHU0Nr2T4Y5ODYuD4GhOrIEal+mqgWx0A4&#10;/CyKbH0FDeGwdVnk6xRbkbDyfNg6H94J05O4qKgSTUBAmIEdHn1AumuiWR+T198zSppeQfcOTJFF&#10;Cs/Y3ZlPPvcp0ny5wsJYOUYEAOfESIlRsn6QSqHh2t2dcgTCV/QBn/Gwn7spTYaKrhf5AqE+2/Pz&#10;EBHhVPYzt14GGAol+4quJidWxl681TVKNjCpTmuArHTEJ1DuIzFmDyG2XT2QWkb+snS5vLqkYIH4&#10;s0ukB+hnqoWx5cFR4kz4JkOHmovtelHyKo3viX9lO3YiYiIacIzlgVKg+WcAaM2woYqicOKM+nJn&#10;6icQEWRHpcBVAovOuF+UDDCWFfU/98wJStR7DUJcZ0UR5xiNYrHMwXDznd18h2kOoSoaoFJc3oXT&#10;7O+tk20XecF6tLkF8TYynFV+QjVKHkYPixiviTjbcxu9/lxmm98AAAD//wMAUEsDBBQABgAIAAAA&#10;IQCCbbw83gAAAAkBAAAPAAAAZHJzL2Rvd25yZXYueG1sTI9BTsMwEEX3SNzBGiQ2iDpFkCZpnAqB&#10;KrFg08IBXHvqpMQzUeym4faYFSxH/+n/N/Vm9r2YcAwdk4LlIgOBZNh25BR8fmzvCxAharK6Z0IF&#10;3xhg01xf1bqyfKEdTvvoRCqhUGkFbYxDJWUwLXodFjwgpezIo9cxnaOTdtSXVO57+ZBlufS6o7TQ&#10;6gFfWjRf+7NXMJn3Y8/OMBs8Gbd9Le52b4VStzfz8xpExDn+wfCrn9ShSU4HPpMNoldQlKunhKYg&#10;K0EkoMxXSxAHBfljCbKp5f8Pmh8AAAD//wMAUEsBAi0AFAAGAAgAAAAhALaDOJL+AAAA4QEAABMA&#10;AAAAAAAAAAAAAAAAAAAAAFtDb250ZW50X1R5cGVzXS54bWxQSwECLQAUAAYACAAAACEAOP0h/9YA&#10;AACUAQAACwAAAAAAAAAAAAAAAAAvAQAAX3JlbHMvLnJlbHNQSwECLQAUAAYACAAAACEAmeD1PoAC&#10;AAAUBQAADgAAAAAAAAAAAAAAAAAuAgAAZHJzL2Uyb0RvYy54bWxQSwECLQAUAAYACAAAACEAgm28&#10;PN4AAAAJAQAADwAAAAAAAAAAAAAAAADaBAAAZHJzL2Rvd25yZXYueG1sUEsFBgAAAAAEAAQA8wAA&#10;AOUFAAAAAA==&#10;" adj="6750">
                <v:shadow on="t" opacity=".5" offset="-6pt,-6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4B791D" wp14:editId="60CE19E8">
                <wp:simplePos x="0" y="0"/>
                <wp:positionH relativeFrom="column">
                  <wp:posOffset>5622925</wp:posOffset>
                </wp:positionH>
                <wp:positionV relativeFrom="paragraph">
                  <wp:posOffset>1263015</wp:posOffset>
                </wp:positionV>
                <wp:extent cx="2689860" cy="1554480"/>
                <wp:effectExtent l="0" t="76200" r="91440" b="26670"/>
                <wp:wrapNone/>
                <wp:docPr id="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9860" cy="15544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D12A930" w14:textId="2D51065D" w:rsidR="00BB2FFF" w:rsidRPr="008B212F" w:rsidRDefault="0090102D" w:rsidP="00587E11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9. 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Una vez verificado que realizaste con éxito tu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EP, </w:t>
                            </w:r>
                            <w:r w:rsidR="00E77D56" w:rsidRPr="008B212F">
                              <w:rPr>
                                <w:b/>
                                <w:sz w:val="18"/>
                                <w:szCs w:val="18"/>
                              </w:rPr>
                              <w:t>tu catedrático</w:t>
                            </w:r>
                            <w:r w:rsidR="00BB2FFF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te </w:t>
                            </w:r>
                            <w:r w:rsidR="00100BF8" w:rsidRPr="008B212F">
                              <w:rPr>
                                <w:b/>
                                <w:sz w:val="18"/>
                                <w:szCs w:val="18"/>
                              </w:rPr>
                              <w:t>notifica</w:t>
                            </w:r>
                            <w:r w:rsidR="00E77D56" w:rsidRPr="008B212F">
                              <w:rPr>
                                <w:b/>
                                <w:sz w:val="18"/>
                                <w:szCs w:val="18"/>
                              </w:rPr>
                              <w:t>rá</w:t>
                            </w:r>
                            <w:r w:rsidR="00CE2DA6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tu calificación</w:t>
                            </w:r>
                            <w:r w:rsidR="00161D21" w:rsidRPr="008B21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y asentará en el acta correspondiente en tiempo </w:t>
                            </w:r>
                            <w:proofErr w:type="gramStart"/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>y  forma</w:t>
                            </w:r>
                            <w:proofErr w:type="gramEnd"/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161D21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entregando copia de la 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misma </w:t>
                            </w:r>
                            <w:r w:rsidR="0007043A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y archivo </w:t>
                            </w:r>
                            <w:proofErr w:type="spellStart"/>
                            <w:r w:rsidR="0007043A" w:rsidRPr="008B212F">
                              <w:rPr>
                                <w:b/>
                                <w:sz w:val="18"/>
                                <w:szCs w:val="18"/>
                              </w:rPr>
                              <w:t>digitlizado</w:t>
                            </w:r>
                            <w:proofErr w:type="spellEnd"/>
                            <w:r w:rsidR="0007043A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>al departamento de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2C29" w:rsidRPr="008B212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para seguimiento y control de los prestadores de </w:t>
                            </w:r>
                            <w:r w:rsidR="008B212F">
                              <w:rPr>
                                <w:b/>
                                <w:sz w:val="18"/>
                                <w:szCs w:val="18"/>
                              </w:rPr>
                              <w:t>EP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B791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1" o:spid="_x0000_s1035" type="#_x0000_t98" style="position:absolute;margin-left:442.75pt;margin-top:99.45pt;width:211.8pt;height:12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9PM4AIAAGsGAAAOAAAAZHJzL2Uyb0RvYy54bWysVdtuEzEQfUfiHyy/082GJE1W3VRVSxES&#10;Nykgnie2N2vw2sZ2smm/nrH3QkQKQog8rOwZ+8zMmePJ1fWxUeQgnJdGlzS/mFAiNDNc6l1JP3+6&#10;f7GkxAfQHJTRoqQPwtPr9fNnV60txNTURnHhCIJoX7S2pHUItsgyz2rRgL8wVmh0VsY1EHDrdhl3&#10;0CJ6o7LpZLLIWuO4dYYJ79F61znpOuFXlWDhQ1V5EYgqKeYW0tel7zZ+s/UVFDsHtpasTwP+IYsG&#10;pMagI9QdBCB7J8+gGsmc8aYKF8w0makqyUSqAavJJ79Us6nBilQLkuPtSJP/f7Ds/WFjP7qYurdv&#10;DfvmiTa3NeiduHHOtLUAjuHySFTWWl+MF+LG41Wybd8Zjq2FfTCJg2PlmgiI1ZFjovphpFocA2Fo&#10;nC6Wq+UCO8LQl8/ns9kyNSODYrhunQ+vhWlIXGDFxslHowOoDVKoVAoFh7c+JN450dDELPhXSqpG&#10;YRcPoEg+nU8G4P4whhig+47xe6kUcSZ8kaFOpMd8k9MP+J5Yg0R05iRPcascwRglVSFPp9W+QSo6&#10;Wz6Jv05faEcVdvYhmRECeUXZ+C5aF6S/G03jse42MCZ0mJ1Fmz0dbDGYMcSINAZMcfv6lNQEm17S&#10;eYLCxngGSvCh9UnZiaeYldKkRc/0EitMWRolR+cY6M8pj7kh3Ak/YyVnKfvTIM7sNU+PNyr0Vb8O&#10;IFW3xttKx9REGgJ9lWYfhNvUvCVcRk3lk8vLxUuKOxwJ+XIV6cLSQe1wmLHg6JOi+MsCUXi/FQAU&#10;oGwNHUPjwbOSx3xTz05KSU8xvr446HwRjtsjkdisVRRctGwNf8C3iZqOmo0TGhf4hB4paXHaldR/&#10;34MTlKg3GmW9ymczPBbSZja/nOLGnXq2px7QDKFKGpCqtLwN3UjdWyd3dSQ2yUKbG5wJlQzD8Oiy&#10;6icJTrROit30jSPzdJ9O/fyPWP8AAAD//wMAUEsDBBQABgAIAAAAIQC8PTvH4QAAAAwBAAAPAAAA&#10;ZHJzL2Rvd25yZXYueG1sTI/LTsMwEEX3SPyDNUhsKuqUtpCEOBWi0H1TFiyn8ZAH8TiK3Sbw9bgr&#10;WI7u0b1nss1kOnGmwTWWFSzmEQji0uqGKwXvh7e7GITzyBo7y6Tgmxxs8uurDFNtR97TufCVCCXs&#10;UlRQe9+nUrqyJoNubnvikH3awaAP51BJPeAYyk0n76PoQRpsOCzU2NNLTeVXcTIKtuZ1t52hs7O2&#10;Tw77n7H9KKJWqdub6fkJhKfJ/8Fw0Q/qkAenoz2xdqJTEMfrdUBDkMQJiAuxjJIFiKOC1Wr5CDLP&#10;5P8n8l8AAAD//wMAUEsBAi0AFAAGAAgAAAAhALaDOJL+AAAA4QEAABMAAAAAAAAAAAAAAAAAAAAA&#10;AFtDb250ZW50X1R5cGVzXS54bWxQSwECLQAUAAYACAAAACEAOP0h/9YAAACUAQAACwAAAAAAAAAA&#10;AAAAAAAvAQAAX3JlbHMvLnJlbHNQSwECLQAUAAYACAAAACEAmbfTzOACAABrBgAADgAAAAAAAAAA&#10;AAAAAAAuAgAAZHJzL2Uyb0RvYy54bWxQSwECLQAUAAYACAAAACEAvD07x+EAAAAMAQAADwAAAAAA&#10;AAAAAAAAAAA6BQAAZHJzL2Rvd25yZXYueG1sUEsFBgAAAAAEAAQA8wAAAEgGAAAAAA==&#10;" fillcolor="white [3201]" strokecolor="#b2a1c7 [1943]" strokeweight="1pt">
                <v:fill color2="#ccc0d9 [1303]" focus="100%" type="gradient"/>
                <v:shadow on="t" color="#3f3151 [1607]" opacity=".5" offset="6pt,-6pt"/>
                <v:textbox>
                  <w:txbxContent>
                    <w:p w14:paraId="4D12A930" w14:textId="2D51065D" w:rsidR="00BB2FFF" w:rsidRPr="008B212F" w:rsidRDefault="0090102D" w:rsidP="00587E11">
                      <w:pPr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8B212F">
                        <w:rPr>
                          <w:b/>
                          <w:sz w:val="18"/>
                          <w:szCs w:val="18"/>
                        </w:rPr>
                        <w:t xml:space="preserve">9. 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Una vez verificado que realizaste con éxito tu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 xml:space="preserve">EP, </w:t>
                      </w:r>
                      <w:r w:rsidR="00E77D56" w:rsidRPr="008B212F">
                        <w:rPr>
                          <w:b/>
                          <w:sz w:val="18"/>
                          <w:szCs w:val="18"/>
                        </w:rPr>
                        <w:t>tu catedrático</w:t>
                      </w:r>
                      <w:r w:rsidR="00BB2FFF" w:rsidRPr="008B212F">
                        <w:rPr>
                          <w:b/>
                          <w:sz w:val="18"/>
                          <w:szCs w:val="18"/>
                        </w:rPr>
                        <w:t xml:space="preserve"> te </w:t>
                      </w:r>
                      <w:r w:rsidR="00100BF8" w:rsidRPr="008B212F">
                        <w:rPr>
                          <w:b/>
                          <w:sz w:val="18"/>
                          <w:szCs w:val="18"/>
                        </w:rPr>
                        <w:t>notifica</w:t>
                      </w:r>
                      <w:r w:rsidR="00E77D56" w:rsidRPr="008B212F">
                        <w:rPr>
                          <w:b/>
                          <w:sz w:val="18"/>
                          <w:szCs w:val="18"/>
                        </w:rPr>
                        <w:t>rá</w:t>
                      </w:r>
                      <w:r w:rsidR="00CE2DA6" w:rsidRPr="008B212F">
                        <w:rPr>
                          <w:b/>
                          <w:sz w:val="18"/>
                          <w:szCs w:val="18"/>
                        </w:rPr>
                        <w:t xml:space="preserve"> tu calificación</w:t>
                      </w:r>
                      <w:r w:rsidR="00161D21" w:rsidRPr="008B21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 xml:space="preserve">y asentará en el acta correspondiente en tiempo </w:t>
                      </w:r>
                      <w:proofErr w:type="gramStart"/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>y  forma</w:t>
                      </w:r>
                      <w:proofErr w:type="gramEnd"/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161D21" w:rsidRPr="008B212F">
                        <w:rPr>
                          <w:b/>
                          <w:sz w:val="18"/>
                          <w:szCs w:val="18"/>
                        </w:rPr>
                        <w:t xml:space="preserve"> entregando copia de la 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misma </w:t>
                      </w:r>
                      <w:r w:rsidR="0007043A" w:rsidRPr="008B212F">
                        <w:rPr>
                          <w:b/>
                          <w:sz w:val="18"/>
                          <w:szCs w:val="18"/>
                        </w:rPr>
                        <w:t xml:space="preserve">y archivo </w:t>
                      </w:r>
                      <w:proofErr w:type="spellStart"/>
                      <w:r w:rsidR="0007043A" w:rsidRPr="008B212F">
                        <w:rPr>
                          <w:b/>
                          <w:sz w:val="18"/>
                          <w:szCs w:val="18"/>
                        </w:rPr>
                        <w:t>digitlizado</w:t>
                      </w:r>
                      <w:proofErr w:type="spellEnd"/>
                      <w:r w:rsidR="0007043A" w:rsidRP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>al departamento de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4B2C29" w:rsidRPr="008B212F">
                        <w:rPr>
                          <w:b/>
                          <w:sz w:val="18"/>
                          <w:szCs w:val="18"/>
                        </w:rPr>
                        <w:t xml:space="preserve">para seguimiento y control de los prestadores de </w:t>
                      </w:r>
                      <w:r w:rsidR="008B212F">
                        <w:rPr>
                          <w:b/>
                          <w:sz w:val="18"/>
                          <w:szCs w:val="18"/>
                        </w:rPr>
                        <w:t>EP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2FFF" w:rsidRPr="00D76AD8" w:rsidSect="00262A2B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1536" w14:textId="77777777" w:rsidR="00C404AE" w:rsidRDefault="00C404AE" w:rsidP="00233F9A">
      <w:pPr>
        <w:spacing w:after="0" w:line="240" w:lineRule="auto"/>
      </w:pPr>
      <w:r>
        <w:separator/>
      </w:r>
    </w:p>
  </w:endnote>
  <w:endnote w:type="continuationSeparator" w:id="0">
    <w:p w14:paraId="1A899F35" w14:textId="77777777" w:rsidR="00C404AE" w:rsidRDefault="00C404AE" w:rsidP="0023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4A45" w14:textId="77777777" w:rsidR="00C404AE" w:rsidRDefault="00C404AE" w:rsidP="00233F9A">
      <w:pPr>
        <w:spacing w:after="0" w:line="240" w:lineRule="auto"/>
      </w:pPr>
      <w:r>
        <w:separator/>
      </w:r>
    </w:p>
  </w:footnote>
  <w:footnote w:type="continuationSeparator" w:id="0">
    <w:p w14:paraId="7AFFE1B4" w14:textId="77777777" w:rsidR="00C404AE" w:rsidRDefault="00C404AE" w:rsidP="0023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278EF" w14:textId="77777777" w:rsidR="00B546B0" w:rsidRPr="00017DE9" w:rsidRDefault="00B546B0">
    <w:pPr>
      <w:pStyle w:val="Encabezado"/>
      <w:rPr>
        <w:rFonts w:ascii="Arial" w:hAnsi="Arial" w:cs="Arial"/>
        <w:b/>
      </w:rPr>
    </w:pPr>
    <w:r w:rsidRPr="00B546B0">
      <w:rPr>
        <w:rFonts w:ascii="Arial" w:hAnsi="Arial" w:cs="Arial"/>
      </w:rPr>
      <w:t xml:space="preserve">                                  </w:t>
    </w:r>
    <w:r w:rsidR="0089796D">
      <w:rPr>
        <w:rFonts w:ascii="Arial" w:hAnsi="Arial" w:cs="Arial"/>
      </w:rPr>
      <w:t xml:space="preserve">                     </w:t>
    </w:r>
    <w:r w:rsidRPr="00B546B0">
      <w:rPr>
        <w:rFonts w:ascii="Arial" w:hAnsi="Arial" w:cs="Arial"/>
      </w:rPr>
      <w:t xml:space="preserve"> </w:t>
    </w:r>
    <w:r w:rsidR="0089796D">
      <w:rPr>
        <w:rFonts w:ascii="Arial" w:hAnsi="Arial" w:cs="Arial"/>
      </w:rPr>
      <w:t xml:space="preserve">    </w:t>
    </w:r>
    <w:r>
      <w:rPr>
        <w:rFonts w:ascii="Arial" w:hAnsi="Arial" w:cs="Arial"/>
      </w:rPr>
      <w:t xml:space="preserve"> </w:t>
    </w:r>
    <w:r w:rsidR="0089796D">
      <w:rPr>
        <w:rFonts w:ascii="Arial" w:hAnsi="Arial" w:cs="Arial"/>
      </w:rPr>
      <w:t xml:space="preserve">  </w:t>
    </w:r>
    <w:r w:rsidRPr="00017DE9">
      <w:rPr>
        <w:rFonts w:ascii="Arial" w:hAnsi="Arial" w:cs="Arial"/>
        <w:b/>
      </w:rPr>
      <w:t>FACULTAD DE INGENIERIA</w:t>
    </w:r>
    <w:r w:rsidR="006A5F9A">
      <w:rPr>
        <w:rFonts w:ascii="Arial" w:hAnsi="Arial" w:cs="Arial"/>
        <w:b/>
      </w:rPr>
      <w:t xml:space="preserve"> </w:t>
    </w:r>
    <w:r w:rsidR="00711ED7">
      <w:rPr>
        <w:rFonts w:ascii="Arial" w:hAnsi="Arial" w:cs="Arial"/>
        <w:b/>
      </w:rPr>
      <w:t xml:space="preserve">CAMPUS </w:t>
    </w:r>
    <w:r w:rsidR="00B40DEC">
      <w:rPr>
        <w:rFonts w:ascii="Arial" w:hAnsi="Arial" w:cs="Arial"/>
        <w:b/>
      </w:rPr>
      <w:t>IXTACZOQUITLAN</w:t>
    </w:r>
  </w:p>
  <w:p w14:paraId="7E16644D" w14:textId="3B84540F" w:rsidR="00B546B0" w:rsidRPr="00B546B0" w:rsidRDefault="00B546B0">
    <w:pPr>
      <w:pStyle w:val="Encabezado"/>
      <w:rPr>
        <w:rFonts w:ascii="Arial" w:hAnsi="Arial" w:cs="Arial"/>
      </w:rPr>
    </w:pPr>
    <w:r w:rsidRPr="00017DE9">
      <w:rPr>
        <w:rFonts w:ascii="Arial" w:hAnsi="Arial" w:cs="Arial"/>
        <w:b/>
      </w:rPr>
      <w:t xml:space="preserve">                                      </w:t>
    </w:r>
    <w:r w:rsidR="00711ED7">
      <w:rPr>
        <w:rFonts w:ascii="Arial" w:hAnsi="Arial" w:cs="Arial"/>
        <w:b/>
      </w:rPr>
      <w:t xml:space="preserve">          </w:t>
    </w:r>
    <w:r w:rsidR="0089796D">
      <w:rPr>
        <w:rFonts w:ascii="Arial" w:hAnsi="Arial" w:cs="Arial"/>
        <w:b/>
      </w:rPr>
      <w:t xml:space="preserve">  </w:t>
    </w:r>
    <w:r w:rsidRPr="00017DE9">
      <w:rPr>
        <w:rFonts w:ascii="Arial" w:hAnsi="Arial" w:cs="Arial"/>
        <w:b/>
      </w:rPr>
      <w:t xml:space="preserve"> DEPARTAMENTO DE </w:t>
    </w:r>
    <w:r w:rsidR="004F2EFE">
      <w:rPr>
        <w:rFonts w:ascii="Arial" w:hAnsi="Arial" w:cs="Arial"/>
        <w:b/>
      </w:rPr>
      <w:t>SS, ER, ESTADIA PROFESIONAL Y TITULACION</w:t>
    </w:r>
  </w:p>
  <w:p w14:paraId="3C12EB5D" w14:textId="77777777" w:rsidR="00B546B0" w:rsidRPr="00B546B0" w:rsidRDefault="00B546B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84962"/>
    <w:multiLevelType w:val="hybridMultilevel"/>
    <w:tmpl w:val="4128EC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C4FD3"/>
    <w:multiLevelType w:val="hybridMultilevel"/>
    <w:tmpl w:val="4C20EC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85B33"/>
    <w:multiLevelType w:val="hybridMultilevel"/>
    <w:tmpl w:val="743A68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B0426"/>
    <w:multiLevelType w:val="hybridMultilevel"/>
    <w:tmpl w:val="DDE6521C"/>
    <w:lvl w:ilvl="0" w:tplc="C55019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F3A6C"/>
    <w:multiLevelType w:val="hybridMultilevel"/>
    <w:tmpl w:val="E0AA6B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73CF5"/>
    <w:multiLevelType w:val="hybridMultilevel"/>
    <w:tmpl w:val="E3EA0EBE"/>
    <w:lvl w:ilvl="0" w:tplc="F29A9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1537F"/>
    <w:multiLevelType w:val="hybridMultilevel"/>
    <w:tmpl w:val="48FEB87C"/>
    <w:lvl w:ilvl="0" w:tplc="6B4CBAAE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32121"/>
    <w:multiLevelType w:val="hybridMultilevel"/>
    <w:tmpl w:val="61B024D8"/>
    <w:lvl w:ilvl="0" w:tplc="6FD8156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9199D"/>
    <w:multiLevelType w:val="hybridMultilevel"/>
    <w:tmpl w:val="6F36E042"/>
    <w:lvl w:ilvl="0" w:tplc="0310DA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907086">
    <w:abstractNumId w:val="0"/>
  </w:num>
  <w:num w:numId="2" w16cid:durableId="1755008065">
    <w:abstractNumId w:val="3"/>
  </w:num>
  <w:num w:numId="3" w16cid:durableId="1902596434">
    <w:abstractNumId w:val="8"/>
  </w:num>
  <w:num w:numId="4" w16cid:durableId="528836986">
    <w:abstractNumId w:val="4"/>
  </w:num>
  <w:num w:numId="5" w16cid:durableId="364453603">
    <w:abstractNumId w:val="5"/>
  </w:num>
  <w:num w:numId="6" w16cid:durableId="1794783284">
    <w:abstractNumId w:val="2"/>
  </w:num>
  <w:num w:numId="7" w16cid:durableId="1643778468">
    <w:abstractNumId w:val="1"/>
  </w:num>
  <w:num w:numId="8" w16cid:durableId="1806970934">
    <w:abstractNumId w:val="7"/>
  </w:num>
  <w:num w:numId="9" w16cid:durableId="20390416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A2B"/>
    <w:rsid w:val="00017DE9"/>
    <w:rsid w:val="00022BEE"/>
    <w:rsid w:val="0007043A"/>
    <w:rsid w:val="000A578F"/>
    <w:rsid w:val="000F5F57"/>
    <w:rsid w:val="00100BF8"/>
    <w:rsid w:val="00120736"/>
    <w:rsid w:val="001374AB"/>
    <w:rsid w:val="00161D21"/>
    <w:rsid w:val="001713C9"/>
    <w:rsid w:val="0017537B"/>
    <w:rsid w:val="001D3E75"/>
    <w:rsid w:val="00233F9A"/>
    <w:rsid w:val="00262A2B"/>
    <w:rsid w:val="00285CC8"/>
    <w:rsid w:val="002C7A86"/>
    <w:rsid w:val="002E475E"/>
    <w:rsid w:val="002F6707"/>
    <w:rsid w:val="002F7910"/>
    <w:rsid w:val="003507D9"/>
    <w:rsid w:val="003A09EA"/>
    <w:rsid w:val="003D7AAA"/>
    <w:rsid w:val="004370E9"/>
    <w:rsid w:val="00466D7D"/>
    <w:rsid w:val="004B2C29"/>
    <w:rsid w:val="004D5D3B"/>
    <w:rsid w:val="004E27F3"/>
    <w:rsid w:val="004F17D6"/>
    <w:rsid w:val="004F2EFE"/>
    <w:rsid w:val="004F5477"/>
    <w:rsid w:val="00565C84"/>
    <w:rsid w:val="00587E11"/>
    <w:rsid w:val="005B63FE"/>
    <w:rsid w:val="00600AB1"/>
    <w:rsid w:val="0062700F"/>
    <w:rsid w:val="00667377"/>
    <w:rsid w:val="0067721A"/>
    <w:rsid w:val="006A5F9A"/>
    <w:rsid w:val="006D63ED"/>
    <w:rsid w:val="006E014B"/>
    <w:rsid w:val="006E2CA3"/>
    <w:rsid w:val="00711ED7"/>
    <w:rsid w:val="00733669"/>
    <w:rsid w:val="00735176"/>
    <w:rsid w:val="0075021F"/>
    <w:rsid w:val="007570E0"/>
    <w:rsid w:val="00774F9D"/>
    <w:rsid w:val="00782391"/>
    <w:rsid w:val="00834F7E"/>
    <w:rsid w:val="00891DCF"/>
    <w:rsid w:val="0089796D"/>
    <w:rsid w:val="008A188C"/>
    <w:rsid w:val="008B212F"/>
    <w:rsid w:val="008C7FEE"/>
    <w:rsid w:val="008E5F29"/>
    <w:rsid w:val="0090102D"/>
    <w:rsid w:val="009115ED"/>
    <w:rsid w:val="009A506F"/>
    <w:rsid w:val="00A12602"/>
    <w:rsid w:val="00A30CD6"/>
    <w:rsid w:val="00A822CC"/>
    <w:rsid w:val="00AE45A0"/>
    <w:rsid w:val="00B24E62"/>
    <w:rsid w:val="00B40DEC"/>
    <w:rsid w:val="00B4223D"/>
    <w:rsid w:val="00B546B0"/>
    <w:rsid w:val="00BB1F1C"/>
    <w:rsid w:val="00BB2FFF"/>
    <w:rsid w:val="00C32B6D"/>
    <w:rsid w:val="00C404AE"/>
    <w:rsid w:val="00C709A4"/>
    <w:rsid w:val="00C84290"/>
    <w:rsid w:val="00CB212F"/>
    <w:rsid w:val="00CC081E"/>
    <w:rsid w:val="00CE2DA6"/>
    <w:rsid w:val="00D35ED2"/>
    <w:rsid w:val="00D65E17"/>
    <w:rsid w:val="00D76AD8"/>
    <w:rsid w:val="00D973B4"/>
    <w:rsid w:val="00E74783"/>
    <w:rsid w:val="00E766CA"/>
    <w:rsid w:val="00E77D56"/>
    <w:rsid w:val="00EA78DA"/>
    <w:rsid w:val="00EB0325"/>
    <w:rsid w:val="00EE24B7"/>
    <w:rsid w:val="00EE48D7"/>
    <w:rsid w:val="00EF36E7"/>
    <w:rsid w:val="00EF656A"/>
    <w:rsid w:val="00F55355"/>
    <w:rsid w:val="00F7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E9CA4"/>
  <w15:docId w15:val="{B3852512-DD71-4132-83FC-14B2E033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63F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33F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F9A"/>
  </w:style>
  <w:style w:type="paragraph" w:styleId="Piedepgina">
    <w:name w:val="footer"/>
    <w:basedOn w:val="Normal"/>
    <w:link w:val="PiedepginaCar"/>
    <w:uiPriority w:val="99"/>
    <w:unhideWhenUsed/>
    <w:rsid w:val="00233F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F9A"/>
  </w:style>
  <w:style w:type="paragraph" w:styleId="Sinespaciado">
    <w:name w:val="No Spacing"/>
    <w:uiPriority w:val="1"/>
    <w:qFormat/>
    <w:rsid w:val="00600AB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F1C9A-6AC1-461B-8541-6090B5A6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</dc:creator>
  <cp:lastModifiedBy>Win 11</cp:lastModifiedBy>
  <cp:revision>7</cp:revision>
  <cp:lastPrinted>2012-09-14T18:13:00Z</cp:lastPrinted>
  <dcterms:created xsi:type="dcterms:W3CDTF">2023-09-28T15:50:00Z</dcterms:created>
  <dcterms:modified xsi:type="dcterms:W3CDTF">2025-02-13T00:24:00Z</dcterms:modified>
</cp:coreProperties>
</file>